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F618C" w14:textId="77777777" w:rsidR="00DA3E07" w:rsidRPr="00DA3E07" w:rsidRDefault="00DA3E07" w:rsidP="00DA3E07">
      <w:pPr>
        <w:shd w:val="clear" w:color="auto" w:fill="FFFFFF"/>
        <w:spacing w:before="150" w:line="396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33"/>
          <w:szCs w:val="33"/>
          <w:lang w:val="ru-RU"/>
        </w:rPr>
      </w:pPr>
      <w:r w:rsidRPr="00DA3E07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val="ru-RU"/>
        </w:rPr>
        <w:t>Чем может помочь вам психолог?</w:t>
      </w:r>
    </w:p>
    <w:p w14:paraId="354E1106" w14:textId="77777777" w:rsidR="00DA3E07" w:rsidRPr="00DA3E07" w:rsidRDefault="00DA3E07" w:rsidP="00DA3E07">
      <w:pPr>
        <w:shd w:val="clear" w:color="auto" w:fill="FFFFFF"/>
        <w:spacing w:before="180" w:after="180"/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A3E0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 правило, родители стараются разобраться со всеми назревшими проблемами самостоятельно, а иногда вообще не решают их, думая, что все само собой разрешится и наладится. Стараются справляться с проблемами в воспитании взрослеющих детей самостоятельно и интуитивно. Только в редких случаях действительно все разрешается и все идет хорошо, но иногда случаются кризисы. Появляется чувство непонимания и бессилия. Это случается с каждым родителем. И именно психолог поймет Вас, как никто другой. Он сможет поддержать родителя, разобраться в причинах конфликта и исправить ситуацию. Помните, выход есть всегда! Приходите, мы вам поможем.</w:t>
      </w:r>
    </w:p>
    <w:tbl>
      <w:tblPr>
        <w:tblW w:w="10774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  <w:gridCol w:w="1418"/>
      </w:tblGrid>
      <w:tr w:rsidR="00DA3E07" w:rsidRPr="00DA3E07" w14:paraId="3B619A46" w14:textId="77777777" w:rsidTr="00DA3E07">
        <w:tc>
          <w:tcPr>
            <w:tcW w:w="93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FF2DE" w14:textId="77777777" w:rsidR="00DA3E07" w:rsidRPr="00DA3E07" w:rsidRDefault="00DA3E07" w:rsidP="00DA3E07">
            <w:pPr>
              <w:spacing w:before="180" w:after="180" w:line="31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 w:rsidRPr="00DA3E0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ru-RU"/>
              </w:rPr>
              <w:t>Тема лекций-консультаций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44E067" w14:textId="77777777" w:rsidR="00DA3E07" w:rsidRPr="00DA3E07" w:rsidRDefault="00DA3E07" w:rsidP="00DA3E07">
            <w:pPr>
              <w:spacing w:before="180" w:after="180" w:line="31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 w:rsidRPr="00DA3E0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ru-RU"/>
              </w:rPr>
              <w:t>Сроки проведения</w:t>
            </w:r>
          </w:p>
        </w:tc>
      </w:tr>
      <w:tr w:rsidR="00DA3E07" w:rsidRPr="00DA3E07" w14:paraId="51187156" w14:textId="77777777" w:rsidTr="00DA3E07">
        <w:tc>
          <w:tcPr>
            <w:tcW w:w="93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83484" w14:textId="77777777" w:rsidR="00DA3E07" w:rsidRPr="00DA3E07" w:rsidRDefault="00DA3E07" w:rsidP="00DA3E07">
            <w:pPr>
              <w:spacing w:before="180" w:after="180" w:line="315" w:lineRule="atLeast"/>
              <w:ind w:left="537" w:hanging="53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школу без проблем! Что нужно знать родителям первоклассника.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3718F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16.09 2020</w:t>
            </w:r>
          </w:p>
        </w:tc>
      </w:tr>
      <w:tr w:rsidR="00DA3E07" w:rsidRPr="00DA3E07" w14:paraId="30F610CD" w14:textId="77777777" w:rsidTr="00DA3E07">
        <w:tc>
          <w:tcPr>
            <w:tcW w:w="93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C0C9C8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Успешная адаптация ребенка к школе. Советы родителям первоклашки.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09D9D1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14.10, 2020</w:t>
            </w:r>
          </w:p>
        </w:tc>
      </w:tr>
      <w:tr w:rsidR="00DA3E07" w:rsidRPr="00DA3E07" w14:paraId="0EEB6AE6" w14:textId="77777777" w:rsidTr="00DA3E07">
        <w:tc>
          <w:tcPr>
            <w:tcW w:w="93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EF5532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Психологические особенности детей младшего школьного возраста. Что необходимо знать родителям школьников.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A45F5D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18.11.2020</w:t>
            </w:r>
          </w:p>
        </w:tc>
      </w:tr>
      <w:tr w:rsidR="00DA3E07" w:rsidRPr="00DA3E07" w14:paraId="3F37B6AF" w14:textId="77777777" w:rsidTr="00DA3E07">
        <w:tc>
          <w:tcPr>
            <w:tcW w:w="93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70B39F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Ваш ребенок пятиклассник. Рекомендации для родителей в период адаптации учащихся 5 классов.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A7D233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16.12.2020</w:t>
            </w:r>
          </w:p>
        </w:tc>
      </w:tr>
      <w:tr w:rsidR="00DA3E07" w:rsidRPr="00DA3E07" w14:paraId="29EDA596" w14:textId="77777777" w:rsidTr="00DA3E07">
        <w:tc>
          <w:tcPr>
            <w:tcW w:w="93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682E57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Агрессия у детей. Причины агрессии ее последствия.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C6A67B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20.01.2021</w:t>
            </w:r>
          </w:p>
        </w:tc>
      </w:tr>
      <w:tr w:rsidR="00DA3E07" w:rsidRPr="00DA3E07" w14:paraId="34C6D4F9" w14:textId="77777777" w:rsidTr="00DA3E07">
        <w:tc>
          <w:tcPr>
            <w:tcW w:w="93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F62A5C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семьи в воспитании детей-подростков. Как не потерять взаимное доверие в семье.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C3CE1C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17.02.2021</w:t>
            </w:r>
          </w:p>
        </w:tc>
      </w:tr>
      <w:tr w:rsidR="00DA3E07" w:rsidRPr="00DA3E07" w14:paraId="6D3C7A60" w14:textId="77777777" w:rsidTr="00DA3E07">
        <w:tc>
          <w:tcPr>
            <w:tcW w:w="93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E53544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Конфликты в подростковом возрасте. Современные проблемы родителей и подростков.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393F41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17.03.2021</w:t>
            </w:r>
          </w:p>
        </w:tc>
      </w:tr>
      <w:tr w:rsidR="00DA3E07" w:rsidRPr="00DA3E07" w14:paraId="1258CF89" w14:textId="77777777" w:rsidTr="00DA3E07">
        <w:tc>
          <w:tcPr>
            <w:tcW w:w="93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2FA5F1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Трудные дети: ошибки родителей. Как правильно строить отношения между родителями и детьми.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FDEC22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14.04.2021</w:t>
            </w:r>
          </w:p>
        </w:tc>
      </w:tr>
      <w:tr w:rsidR="00DA3E07" w:rsidRPr="00DA3E07" w14:paraId="140954F1" w14:textId="77777777" w:rsidTr="00DA3E07">
        <w:tc>
          <w:tcPr>
            <w:tcW w:w="93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1E85EB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зависимости у подростков. Виды и причины зависимости.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048FB1" w14:textId="77777777" w:rsidR="00DA3E07" w:rsidRPr="00DA3E07" w:rsidRDefault="00DA3E07" w:rsidP="00DA3E07">
            <w:pPr>
              <w:spacing w:before="180" w:after="180"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3E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12.05.2021</w:t>
            </w:r>
          </w:p>
        </w:tc>
      </w:tr>
    </w:tbl>
    <w:p w14:paraId="450C5AA5" w14:textId="77777777" w:rsidR="00DA3E07" w:rsidRDefault="00DA3E07" w:rsidP="00DA3E07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05FE5585" w14:textId="77777777" w:rsidR="00DA3E07" w:rsidRPr="00DA3E07" w:rsidRDefault="00DA3E07" w:rsidP="00DA3E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Лекции-консультации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проводит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школьный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педагог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психолог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3802C" w14:textId="77777777" w:rsidR="001C2434" w:rsidRPr="00DA3E07" w:rsidRDefault="00DA3E07" w:rsidP="00DA3E07">
      <w:pPr>
        <w:rPr>
          <w:rFonts w:ascii="Times New Roman" w:hAnsi="Times New Roman" w:cs="Times New Roman"/>
          <w:sz w:val="28"/>
          <w:szCs w:val="28"/>
        </w:rPr>
      </w:pPr>
      <w:r w:rsidRPr="00DA3E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Кирилюк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Алина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Вадимовна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8DBF2" w14:textId="77777777" w:rsidR="00DA3E07" w:rsidRPr="00DA3E07" w:rsidRDefault="00DA3E07" w:rsidP="00DA3E07">
      <w:pPr>
        <w:rPr>
          <w:rFonts w:ascii="Times New Roman" w:hAnsi="Times New Roman" w:cs="Times New Roman"/>
          <w:sz w:val="28"/>
          <w:szCs w:val="28"/>
        </w:rPr>
      </w:pPr>
    </w:p>
    <w:p w14:paraId="331AA317" w14:textId="77777777" w:rsidR="00DA3E07" w:rsidRPr="00DA3E07" w:rsidRDefault="00DA3E07" w:rsidP="00DA3E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3E07">
        <w:rPr>
          <w:rFonts w:ascii="Times New Roman" w:hAnsi="Times New Roman" w:cs="Times New Roman"/>
          <w:sz w:val="28"/>
          <w:szCs w:val="28"/>
        </w:rPr>
        <w:t>Уважаемые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родители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E0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законные</w:t>
      </w:r>
      <w:proofErr w:type="spellEnd"/>
      <w:proofErr w:type="gram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представители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ждем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Вас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!</w:t>
      </w:r>
    </w:p>
    <w:p w14:paraId="1FEF6A78" w14:textId="77777777" w:rsidR="00DA3E07" w:rsidRPr="00DA3E07" w:rsidRDefault="00DA3E07" w:rsidP="00DA3E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встречи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498">
        <w:rPr>
          <w:rFonts w:ascii="Times New Roman" w:hAnsi="Times New Roman" w:cs="Times New Roman"/>
          <w:sz w:val="28"/>
          <w:szCs w:val="28"/>
        </w:rPr>
        <w:t>МАОУ</w:t>
      </w:r>
      <w:proofErr w:type="spellEnd"/>
      <w:r w:rsidR="00BF5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498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BF5498">
        <w:rPr>
          <w:rFonts w:ascii="Times New Roman" w:hAnsi="Times New Roman" w:cs="Times New Roman"/>
          <w:sz w:val="28"/>
          <w:szCs w:val="28"/>
        </w:rPr>
        <w:t xml:space="preserve"> № 147   </w:t>
      </w:r>
      <w:r w:rsidRPr="00DA3E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E07">
        <w:rPr>
          <w:rFonts w:ascii="Times New Roman" w:hAnsi="Times New Roman" w:cs="Times New Roman"/>
          <w:sz w:val="28"/>
          <w:szCs w:val="28"/>
        </w:rPr>
        <w:t>кабинет</w:t>
      </w:r>
      <w:proofErr w:type="spellEnd"/>
      <w:r w:rsidRPr="00DA3E07">
        <w:rPr>
          <w:rFonts w:ascii="Times New Roman" w:hAnsi="Times New Roman" w:cs="Times New Roman"/>
          <w:sz w:val="28"/>
          <w:szCs w:val="28"/>
        </w:rPr>
        <w:t xml:space="preserve"> № 18</w:t>
      </w:r>
      <w:r w:rsidR="00BF5498">
        <w:rPr>
          <w:rFonts w:ascii="Times New Roman" w:hAnsi="Times New Roman" w:cs="Times New Roman"/>
          <w:sz w:val="28"/>
          <w:szCs w:val="28"/>
        </w:rPr>
        <w:t xml:space="preserve"> ,      </w:t>
      </w:r>
      <w:bookmarkStart w:id="0" w:name="_GoBack"/>
      <w:bookmarkEnd w:id="0"/>
      <w:r w:rsidR="00BF5498">
        <w:rPr>
          <w:rFonts w:ascii="Times New Roman" w:hAnsi="Times New Roman" w:cs="Times New Roman"/>
          <w:sz w:val="28"/>
          <w:szCs w:val="28"/>
        </w:rPr>
        <w:t>18.30</w:t>
      </w:r>
    </w:p>
    <w:sectPr w:rsidR="00DA3E07" w:rsidRPr="00DA3E07" w:rsidSect="00DA3E0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07"/>
    <w:rsid w:val="001C2434"/>
    <w:rsid w:val="00BF5498"/>
    <w:rsid w:val="00DA3E07"/>
    <w:rsid w:val="00EA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47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2">
    <w:name w:val="heading 2"/>
    <w:basedOn w:val="a"/>
    <w:link w:val="20"/>
    <w:uiPriority w:val="9"/>
    <w:qFormat/>
    <w:rsid w:val="00DA3E0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3E07"/>
    <w:rPr>
      <w:rFonts w:ascii="Times" w:hAnsi="Times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A3E07"/>
    <w:rPr>
      <w:b/>
      <w:bCs/>
    </w:rPr>
  </w:style>
  <w:style w:type="paragraph" w:styleId="a4">
    <w:name w:val="Normal (Web)"/>
    <w:basedOn w:val="a"/>
    <w:uiPriority w:val="99"/>
    <w:unhideWhenUsed/>
    <w:rsid w:val="00DA3E0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2">
    <w:name w:val="heading 2"/>
    <w:basedOn w:val="a"/>
    <w:link w:val="20"/>
    <w:uiPriority w:val="9"/>
    <w:qFormat/>
    <w:rsid w:val="00DA3E0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3E07"/>
    <w:rPr>
      <w:rFonts w:ascii="Times" w:hAnsi="Times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A3E07"/>
    <w:rPr>
      <w:b/>
      <w:bCs/>
    </w:rPr>
  </w:style>
  <w:style w:type="paragraph" w:styleId="a4">
    <w:name w:val="Normal (Web)"/>
    <w:basedOn w:val="a"/>
    <w:uiPriority w:val="99"/>
    <w:unhideWhenUsed/>
    <w:rsid w:val="00DA3E0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270</Words>
  <Characters>1543</Characters>
  <Application>Microsoft Macintosh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Soboleva</dc:creator>
  <cp:keywords/>
  <dc:description/>
  <cp:lastModifiedBy>Soboleva</cp:lastModifiedBy>
  <cp:revision>2</cp:revision>
  <cp:lastPrinted>2020-10-06T07:44:00Z</cp:lastPrinted>
  <dcterms:created xsi:type="dcterms:W3CDTF">2020-10-06T07:22:00Z</dcterms:created>
  <dcterms:modified xsi:type="dcterms:W3CDTF">2020-10-06T07:51:00Z</dcterms:modified>
</cp:coreProperties>
</file>