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673F" w14:textId="77777777" w:rsidR="001E3BC6" w:rsidRPr="00856F71" w:rsidRDefault="001E3BC6" w:rsidP="001E3BC6">
      <w:pPr>
        <w:jc w:val="center"/>
        <w:rPr>
          <w:b/>
          <w:bCs/>
          <w:sz w:val="28"/>
          <w:szCs w:val="28"/>
        </w:rPr>
      </w:pPr>
      <w:r w:rsidRPr="00856F71">
        <w:rPr>
          <w:b/>
          <w:bCs/>
          <w:sz w:val="28"/>
          <w:szCs w:val="28"/>
        </w:rPr>
        <w:t>ГРАФИК</w:t>
      </w:r>
    </w:p>
    <w:p w14:paraId="5E7DAF21" w14:textId="77777777" w:rsidR="001E3BC6" w:rsidRPr="00856F71" w:rsidRDefault="001E3BC6" w:rsidP="001E3BC6">
      <w:pPr>
        <w:jc w:val="center"/>
      </w:pPr>
      <w:r w:rsidRPr="00856F71">
        <w:rPr>
          <w:b/>
          <w:bCs/>
          <w:sz w:val="28"/>
          <w:szCs w:val="28"/>
        </w:rPr>
        <w:t>проведения</w:t>
      </w:r>
      <w:r w:rsidRPr="00856F71">
        <w:rPr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856F71">
        <w:rPr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 w:rsidRPr="00856F71">
        <w:rPr>
          <w:b/>
          <w:bCs/>
          <w:sz w:val="28"/>
          <w:szCs w:val="28"/>
        </w:rPr>
        <w:t>школьников</w:t>
      </w:r>
    </w:p>
    <w:p w14:paraId="16B47DA0" w14:textId="77777777" w:rsidR="001E3BC6" w:rsidRPr="00856F71" w:rsidRDefault="001E3BC6" w:rsidP="001E3BC6">
      <w:pPr>
        <w:jc w:val="center"/>
        <w:rPr>
          <w:b/>
          <w:bCs/>
          <w:sz w:val="28"/>
          <w:szCs w:val="28"/>
        </w:rPr>
      </w:pPr>
      <w:r w:rsidRPr="00856F71">
        <w:rPr>
          <w:b/>
          <w:bCs/>
          <w:sz w:val="28"/>
          <w:szCs w:val="28"/>
        </w:rPr>
        <w:t>в Свердловской области в 2023/2024 учебном году</w:t>
      </w:r>
    </w:p>
    <w:p w14:paraId="25442789" w14:textId="77777777" w:rsidR="001E3BC6" w:rsidRPr="00856F71" w:rsidRDefault="001E3BC6" w:rsidP="001E3BC6">
      <w:pPr>
        <w:jc w:val="center"/>
        <w:rPr>
          <w:b/>
          <w:bCs/>
          <w:sz w:val="28"/>
          <w:szCs w:val="28"/>
        </w:rPr>
      </w:pPr>
    </w:p>
    <w:p w14:paraId="42AD8664" w14:textId="77777777" w:rsidR="001E3BC6" w:rsidRPr="00856F71" w:rsidRDefault="001E3BC6" w:rsidP="001E3BC6">
      <w:pPr>
        <w:jc w:val="center"/>
        <w:rPr>
          <w:b/>
          <w:bCs/>
          <w:sz w:val="28"/>
          <w:szCs w:val="28"/>
        </w:rPr>
      </w:pPr>
    </w:p>
    <w:p w14:paraId="16097915" w14:textId="77777777" w:rsidR="001E3BC6" w:rsidRPr="00856F71" w:rsidRDefault="001E3BC6" w:rsidP="001E3BC6">
      <w:pPr>
        <w:rPr>
          <w:b/>
          <w:bCs/>
          <w:sz w:val="4"/>
          <w:szCs w:val="4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1E3BC6" w:rsidRPr="00856F71" w14:paraId="3EF10A6E" w14:textId="77777777" w:rsidTr="001812C4">
        <w:trPr>
          <w:trHeight w:val="321"/>
          <w:tblHeader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CA70" w14:textId="77777777" w:rsidR="001E3BC6" w:rsidRPr="00856F71" w:rsidRDefault="001E3BC6" w:rsidP="001812C4">
            <w:pPr>
              <w:pStyle w:val="TableParagraph"/>
              <w:spacing w:line="240" w:lineRule="auto"/>
              <w:ind w:left="0" w:right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D9D1" w14:textId="77777777" w:rsidR="001E3BC6" w:rsidRPr="00856F71" w:rsidRDefault="001E3BC6" w:rsidP="001812C4">
            <w:pPr>
              <w:pStyle w:val="TableParagraph"/>
              <w:spacing w:line="240" w:lineRule="auto"/>
              <w:ind w:left="-13" w:right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</w:tr>
      <w:tr w:rsidR="001E3BC6" w:rsidRPr="00856F71" w14:paraId="547BC996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0031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36A9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13–14 сентября</w:t>
            </w:r>
          </w:p>
        </w:tc>
      </w:tr>
      <w:tr w:rsidR="001E3BC6" w:rsidRPr="00856F71" w14:paraId="3D442F50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5151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5163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15–16 сентября</w:t>
            </w:r>
          </w:p>
        </w:tc>
      </w:tr>
      <w:tr w:rsidR="001E3BC6" w:rsidRPr="00856F71" w14:paraId="536E1DB5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DC90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6B9D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18–19 сентября</w:t>
            </w:r>
          </w:p>
        </w:tc>
      </w:tr>
      <w:tr w:rsidR="001E3BC6" w:rsidRPr="00856F71" w14:paraId="5EEC9E83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8105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759B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20–21 сентября</w:t>
            </w:r>
          </w:p>
        </w:tc>
      </w:tr>
      <w:tr w:rsidR="001E3BC6" w:rsidRPr="00856F71" w14:paraId="57E6FEB0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F450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6A0A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22 сентября</w:t>
            </w:r>
          </w:p>
        </w:tc>
      </w:tr>
      <w:tr w:rsidR="001E3BC6" w:rsidRPr="00856F71" w14:paraId="07FC4C44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85D8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9C7D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23 сентября</w:t>
            </w:r>
          </w:p>
        </w:tc>
      </w:tr>
      <w:tr w:rsidR="001E3BC6" w:rsidRPr="00856F71" w14:paraId="3DA68FA8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92E8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D60E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25–27 сентября</w:t>
            </w:r>
          </w:p>
        </w:tc>
      </w:tr>
      <w:tr w:rsidR="001E3BC6" w:rsidRPr="00856F71" w14:paraId="7BA3BE33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FF31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Русский язык (очно)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C881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26–27 сентября</w:t>
            </w:r>
          </w:p>
        </w:tc>
      </w:tr>
      <w:tr w:rsidR="001E3BC6" w:rsidRPr="00856F71" w14:paraId="70017AAE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935A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C208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 xml:space="preserve">28 сентября </w:t>
            </w:r>
          </w:p>
        </w:tc>
      </w:tr>
      <w:tr w:rsidR="001E3BC6" w:rsidRPr="00856F71" w14:paraId="27EB848F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53E2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C384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1E3BC6" w:rsidRPr="00856F71" w14:paraId="2D435F67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211E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3418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29–30 сентября</w:t>
            </w:r>
          </w:p>
        </w:tc>
      </w:tr>
      <w:tr w:rsidR="001E3BC6" w:rsidRPr="00856F71" w14:paraId="65279C51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AE5D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E540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 октября</w:t>
            </w:r>
          </w:p>
        </w:tc>
      </w:tr>
      <w:tr w:rsidR="001E3BC6" w:rsidRPr="00856F71" w14:paraId="75963E6F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C7FC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F25A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3-4 октября</w:t>
            </w:r>
          </w:p>
        </w:tc>
      </w:tr>
      <w:tr w:rsidR="001E3BC6" w:rsidRPr="00856F71" w14:paraId="451F8057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1D11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C8A6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5 октября</w:t>
            </w:r>
          </w:p>
        </w:tc>
      </w:tr>
      <w:tr w:rsidR="001E3BC6" w:rsidRPr="00856F71" w14:paraId="0618500B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62FE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9EDC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6–7 октября</w:t>
            </w:r>
          </w:p>
        </w:tc>
      </w:tr>
      <w:tr w:rsidR="001E3BC6" w:rsidRPr="00856F71" w14:paraId="26852C2F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5B9C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508D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7 октября</w:t>
            </w:r>
          </w:p>
        </w:tc>
      </w:tr>
      <w:tr w:rsidR="001E3BC6" w:rsidRPr="00856F71" w14:paraId="05A3D66E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BD65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BFFB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9–11 октября</w:t>
            </w:r>
          </w:p>
        </w:tc>
      </w:tr>
      <w:tr w:rsidR="001E3BC6" w:rsidRPr="00856F71" w14:paraId="5158240F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F00E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4ED5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12 октября</w:t>
            </w:r>
          </w:p>
        </w:tc>
      </w:tr>
      <w:tr w:rsidR="001E3BC6" w:rsidRPr="00856F71" w14:paraId="567E7B9F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35C1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12F0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13–14 октября</w:t>
            </w:r>
          </w:p>
        </w:tc>
      </w:tr>
      <w:tr w:rsidR="001E3BC6" w:rsidRPr="00856F71" w14:paraId="0FC096BA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551C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DE8C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14 октября</w:t>
            </w:r>
          </w:p>
        </w:tc>
      </w:tr>
      <w:tr w:rsidR="001E3BC6" w:rsidRPr="00856F71" w14:paraId="4A180ED2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0667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9D65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16–18 октября</w:t>
            </w:r>
          </w:p>
        </w:tc>
      </w:tr>
      <w:tr w:rsidR="001E3BC6" w:rsidRPr="00856F71" w14:paraId="034CDA4B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741F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Математика (4–6-е классы)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76F7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19 октября</w:t>
            </w:r>
          </w:p>
        </w:tc>
      </w:tr>
      <w:tr w:rsidR="001E3BC6" w:rsidRPr="00856F71" w14:paraId="010BE97C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2CC3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Математика (7–11-е классы)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138C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20 октября</w:t>
            </w:r>
          </w:p>
        </w:tc>
      </w:tr>
      <w:tr w:rsidR="001E3BC6" w:rsidRPr="00856F71" w14:paraId="5A45093B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E4D5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8E5C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1E3BC6" w:rsidRPr="00856F71" w14:paraId="4267DFF0" w14:textId="77777777" w:rsidTr="001812C4">
        <w:trPr>
          <w:trHeight w:val="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03E9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D591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23–24 октября</w:t>
            </w:r>
          </w:p>
        </w:tc>
      </w:tr>
      <w:tr w:rsidR="001E3BC6" w:rsidRPr="00856F71" w14:paraId="2FF5ECC8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BFDF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A500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25–26 октября</w:t>
            </w:r>
          </w:p>
        </w:tc>
      </w:tr>
      <w:tr w:rsidR="001E3BC6" w:rsidRPr="00856F71" w14:paraId="65B115A7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9132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EB28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26 октября</w:t>
            </w:r>
          </w:p>
        </w:tc>
      </w:tr>
      <w:tr w:rsidR="001E3BC6" w:rsidRPr="00856F71" w14:paraId="110D8D37" w14:textId="77777777" w:rsidTr="001812C4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8361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06AA" w14:textId="77777777" w:rsidR="001E3BC6" w:rsidRPr="00856F71" w:rsidRDefault="001E3BC6" w:rsidP="001812C4">
            <w:pPr>
              <w:pStyle w:val="TableParagraph"/>
              <w:spacing w:line="240" w:lineRule="auto"/>
              <w:ind w:left="145" w:right="134"/>
              <w:rPr>
                <w:rFonts w:eastAsia="Calibri"/>
                <w:sz w:val="24"/>
                <w:szCs w:val="24"/>
                <w:lang w:eastAsia="ru-RU"/>
              </w:rPr>
            </w:pPr>
            <w:r w:rsidRPr="00856F71">
              <w:rPr>
                <w:rFonts w:eastAsia="Calibri"/>
                <w:sz w:val="24"/>
                <w:szCs w:val="24"/>
                <w:lang w:eastAsia="ru-RU"/>
              </w:rPr>
              <w:t>27–28 октября</w:t>
            </w:r>
          </w:p>
        </w:tc>
      </w:tr>
    </w:tbl>
    <w:p w14:paraId="4FEF2835" w14:textId="77777777" w:rsidR="001E3BC6" w:rsidRPr="00856F71" w:rsidRDefault="001E3BC6" w:rsidP="001E3BC6"/>
    <w:p w14:paraId="24E6600F" w14:textId="77777777" w:rsidR="001E3BC6" w:rsidRPr="00856F71" w:rsidRDefault="001E3BC6" w:rsidP="001E3BC6"/>
    <w:p w14:paraId="77C3A502" w14:textId="77777777" w:rsidR="00B800C4" w:rsidRDefault="00B800C4"/>
    <w:sectPr w:rsidR="00B8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C6"/>
    <w:rsid w:val="001E3BC6"/>
    <w:rsid w:val="004B7963"/>
    <w:rsid w:val="007C27F4"/>
    <w:rsid w:val="00B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1846"/>
  <w15:chartTrackingRefBased/>
  <w15:docId w15:val="{03DD6A6B-FB48-45EF-AC6C-FB293ED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1E3BC6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2023-09-13T07:44:00Z</dcterms:created>
  <dcterms:modified xsi:type="dcterms:W3CDTF">2023-09-13T07:44:00Z</dcterms:modified>
</cp:coreProperties>
</file>