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64996" w14:textId="77777777" w:rsidR="007D5ECC" w:rsidRPr="00C94CFD" w:rsidRDefault="007D5ECC" w:rsidP="007D5ECC">
      <w:pPr>
        <w:autoSpaceDE w:val="0"/>
        <w:jc w:val="center"/>
        <w:rPr>
          <w:rFonts w:eastAsia="ArialMT"/>
          <w:b/>
          <w:bCs/>
          <w:color w:val="3C3F34"/>
          <w:kern w:val="1"/>
          <w:sz w:val="24"/>
          <w:szCs w:val="24"/>
        </w:rPr>
      </w:pPr>
      <w:r w:rsidRPr="00C94CFD">
        <w:rPr>
          <w:rFonts w:eastAsia="ArialMT"/>
          <w:b/>
          <w:bCs/>
          <w:color w:val="3C3F34"/>
          <w:kern w:val="1"/>
          <w:sz w:val="24"/>
          <w:szCs w:val="24"/>
        </w:rPr>
        <w:t>МУНИЦИПАЛЬНОЕ АВТОНОМНОЕ ОБЩЕОБРАЗОВАТЕЛЬНОЕ УЧРЕЖДЕНИЕ</w:t>
      </w:r>
    </w:p>
    <w:p w14:paraId="62F1EA90" w14:textId="77777777" w:rsidR="007D5ECC" w:rsidRPr="00C94CFD" w:rsidRDefault="007D5ECC" w:rsidP="007D5ECC">
      <w:pPr>
        <w:autoSpaceDE w:val="0"/>
        <w:ind w:left="8640" w:hanging="8640"/>
        <w:jc w:val="center"/>
        <w:rPr>
          <w:rFonts w:eastAsia="ArialMT"/>
          <w:b/>
          <w:bCs/>
          <w:color w:val="3C3F34"/>
          <w:kern w:val="1"/>
          <w:sz w:val="24"/>
          <w:szCs w:val="24"/>
        </w:rPr>
      </w:pPr>
      <w:r w:rsidRPr="00C94CFD">
        <w:rPr>
          <w:rFonts w:eastAsia="ArialMT"/>
          <w:b/>
          <w:bCs/>
          <w:color w:val="3C3F34"/>
          <w:kern w:val="1"/>
          <w:sz w:val="24"/>
          <w:szCs w:val="24"/>
        </w:rPr>
        <w:t>СРЕДНЯЯ ОБЩЕОБРАЗОВАТЕЛЬНАЯ ШКОЛА №147</w:t>
      </w:r>
    </w:p>
    <w:p w14:paraId="75C085CE" w14:textId="77777777" w:rsidR="007D5ECC" w:rsidRPr="00C94CFD" w:rsidRDefault="007D5ECC" w:rsidP="007D5ECC">
      <w:pPr>
        <w:autoSpaceDE w:val="0"/>
        <w:jc w:val="both"/>
        <w:rPr>
          <w:rFonts w:eastAsia="ArialMT"/>
          <w:b/>
          <w:bCs/>
          <w:color w:val="3C3F34"/>
          <w:kern w:val="1"/>
          <w:sz w:val="24"/>
          <w:szCs w:val="24"/>
        </w:rPr>
      </w:pPr>
    </w:p>
    <w:p w14:paraId="75DA1476" w14:textId="77777777" w:rsidR="007D5ECC" w:rsidRDefault="007D5ECC" w:rsidP="007D5ECC">
      <w:pPr>
        <w:pStyle w:val="a3"/>
        <w:jc w:val="right"/>
      </w:pPr>
      <w:r>
        <w:rPr>
          <w:b/>
          <w:bCs/>
          <w:u w:val="single"/>
        </w:rPr>
        <w:t>Утверждено</w:t>
      </w:r>
    </w:p>
    <w:p w14:paraId="4A4FF0F9" w14:textId="77777777" w:rsidR="007D5ECC" w:rsidRDefault="007D5ECC" w:rsidP="007D5ECC">
      <w:pPr>
        <w:pStyle w:val="a3"/>
        <w:jc w:val="right"/>
      </w:pPr>
      <w:r>
        <w:t>Председателем Антикоррупционной политикой</w:t>
      </w:r>
    </w:p>
    <w:p w14:paraId="77DC4EE7" w14:textId="77777777" w:rsidR="007D5ECC" w:rsidRDefault="007D5ECC" w:rsidP="007D5ECC">
      <w:pPr>
        <w:pStyle w:val="a3"/>
        <w:jc w:val="right"/>
      </w:pPr>
      <w:r>
        <w:t>Директор МАОУ СОШ № 147</w:t>
      </w:r>
    </w:p>
    <w:p w14:paraId="59CBFAF0" w14:textId="77777777" w:rsidR="007D5ECC" w:rsidRDefault="007D5ECC" w:rsidP="007D5ECC">
      <w:pPr>
        <w:pStyle w:val="a3"/>
        <w:jc w:val="right"/>
        <w:rPr>
          <w:rFonts w:eastAsia="ArialMT"/>
          <w:color w:val="3C3F34"/>
          <w:kern w:val="1"/>
          <w:shd w:val="clear" w:color="auto" w:fill="FFFF00"/>
        </w:rPr>
      </w:pPr>
      <w:r>
        <w:t xml:space="preserve">Н.Ф. Соболева </w:t>
      </w:r>
    </w:p>
    <w:p w14:paraId="0166AF52" w14:textId="1DCDA1B9" w:rsidR="007D5ECC" w:rsidRDefault="007D5ECC" w:rsidP="00C94CFD">
      <w:pPr>
        <w:pStyle w:val="a3"/>
        <w:autoSpaceDE w:val="0"/>
        <w:ind w:left="8640" w:hanging="8640"/>
        <w:jc w:val="right"/>
        <w:rPr>
          <w:rFonts w:eastAsia="ArialMT"/>
          <w:b/>
          <w:bCs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hd w:val="clear" w:color="auto" w:fill="FFFF00"/>
        </w:rPr>
        <w:t>Прика</w:t>
      </w:r>
      <w:r w:rsidR="00C94CFD">
        <w:rPr>
          <w:rFonts w:eastAsia="ArialMT"/>
          <w:color w:val="3C3F34"/>
          <w:kern w:val="1"/>
          <w:shd w:val="clear" w:color="auto" w:fill="FFFF00"/>
        </w:rPr>
        <w:t xml:space="preserve">з № </w:t>
      </w:r>
      <w:r w:rsidR="00EA3B2C">
        <w:rPr>
          <w:rFonts w:eastAsia="ArialMT"/>
          <w:color w:val="3C3F34"/>
          <w:kern w:val="1"/>
          <w:shd w:val="clear" w:color="auto" w:fill="FFFF00"/>
        </w:rPr>
        <w:t>79</w:t>
      </w:r>
      <w:r w:rsidR="00C94CFD">
        <w:rPr>
          <w:rFonts w:eastAsia="ArialMT"/>
          <w:color w:val="3C3F34"/>
          <w:kern w:val="1"/>
          <w:shd w:val="clear" w:color="auto" w:fill="FFFF00"/>
        </w:rPr>
        <w:t>/</w:t>
      </w:r>
      <w:r w:rsidR="00EA3B2C">
        <w:rPr>
          <w:rFonts w:eastAsia="ArialMT"/>
          <w:color w:val="3C3F34"/>
          <w:kern w:val="1"/>
          <w:shd w:val="clear" w:color="auto" w:fill="FFFF00"/>
        </w:rPr>
        <w:t>03</w:t>
      </w:r>
      <w:r w:rsidR="00C94CFD">
        <w:rPr>
          <w:rFonts w:eastAsia="ArialMT"/>
          <w:color w:val="3C3F34"/>
          <w:kern w:val="1"/>
          <w:shd w:val="clear" w:color="auto" w:fill="FFFF00"/>
        </w:rPr>
        <w:t xml:space="preserve"> -О от  "</w:t>
      </w:r>
      <w:r w:rsidR="00EA3B2C">
        <w:rPr>
          <w:rFonts w:eastAsia="ArialMT"/>
          <w:color w:val="3C3F34"/>
          <w:kern w:val="1"/>
          <w:shd w:val="clear" w:color="auto" w:fill="FFFF00"/>
        </w:rPr>
        <w:t xml:space="preserve">01 </w:t>
      </w:r>
      <w:bookmarkStart w:id="0" w:name="_GoBack"/>
      <w:bookmarkEnd w:id="0"/>
      <w:r w:rsidR="00C94CFD">
        <w:rPr>
          <w:rFonts w:eastAsia="ArialMT"/>
          <w:color w:val="3C3F34"/>
          <w:kern w:val="1"/>
          <w:shd w:val="clear" w:color="auto" w:fill="FFFF00"/>
        </w:rPr>
        <w:t>"</w:t>
      </w:r>
      <w:r w:rsidR="00EA3B2C">
        <w:rPr>
          <w:rFonts w:eastAsia="ArialMT"/>
          <w:color w:val="3C3F34"/>
          <w:kern w:val="1"/>
          <w:shd w:val="clear" w:color="auto" w:fill="FFFF00"/>
        </w:rPr>
        <w:t xml:space="preserve">октября </w:t>
      </w:r>
      <w:r w:rsidR="00C94CFD">
        <w:rPr>
          <w:rFonts w:eastAsia="ArialMT"/>
          <w:color w:val="3C3F34"/>
          <w:kern w:val="1"/>
          <w:shd w:val="clear" w:color="auto" w:fill="FFFF00"/>
        </w:rPr>
        <w:t xml:space="preserve"> 2018</w:t>
      </w:r>
      <w:r>
        <w:rPr>
          <w:rFonts w:eastAsia="ArialMT"/>
          <w:color w:val="3C3F34"/>
          <w:kern w:val="1"/>
          <w:shd w:val="clear" w:color="auto" w:fill="FFFF00"/>
        </w:rPr>
        <w:t xml:space="preserve"> г</w:t>
      </w:r>
    </w:p>
    <w:p w14:paraId="5B608001" w14:textId="77777777" w:rsidR="007D5ECC" w:rsidRDefault="007D5ECC" w:rsidP="007D5ECC">
      <w:pPr>
        <w:autoSpaceDE w:val="0"/>
        <w:jc w:val="center"/>
        <w:rPr>
          <w:rFonts w:eastAsia="ArialMT"/>
          <w:b/>
          <w:bCs/>
          <w:color w:val="3C3F34"/>
          <w:kern w:val="1"/>
          <w:sz w:val="28"/>
          <w:szCs w:val="28"/>
        </w:rPr>
      </w:pPr>
      <w:r>
        <w:rPr>
          <w:rFonts w:eastAsia="ArialMT"/>
          <w:b/>
          <w:bCs/>
          <w:color w:val="3C3F34"/>
          <w:kern w:val="1"/>
          <w:sz w:val="28"/>
          <w:szCs w:val="28"/>
        </w:rPr>
        <w:t>План мероприятий по противодействию коррупции</w:t>
      </w:r>
    </w:p>
    <w:p w14:paraId="201B8E71" w14:textId="77777777" w:rsidR="007D5ECC" w:rsidRDefault="007944D3" w:rsidP="00C94CFD">
      <w:pPr>
        <w:autoSpaceDE w:val="0"/>
        <w:jc w:val="center"/>
      </w:pPr>
      <w:r>
        <w:rPr>
          <w:rFonts w:eastAsia="ArialMT"/>
          <w:b/>
          <w:bCs/>
          <w:color w:val="3C3F34"/>
          <w:kern w:val="1"/>
          <w:sz w:val="28"/>
          <w:szCs w:val="28"/>
        </w:rPr>
        <w:t>в МАОУ  СОШ № 147 на 2018-2019</w:t>
      </w:r>
      <w:r w:rsidR="007D5ECC">
        <w:rPr>
          <w:rFonts w:eastAsia="ArialMT"/>
          <w:b/>
          <w:bCs/>
          <w:color w:val="3C3F34"/>
          <w:kern w:val="1"/>
          <w:sz w:val="28"/>
          <w:szCs w:val="28"/>
        </w:rPr>
        <w:t xml:space="preserve"> учебный  год .</w:t>
      </w:r>
    </w:p>
    <w:p w14:paraId="5C344F74" w14:textId="77777777" w:rsidR="007D5ECC" w:rsidRDefault="007D5ECC" w:rsidP="007D5ECC">
      <w:pPr>
        <w:autoSpaceDE w:val="0"/>
        <w:jc w:val="both"/>
        <w:rPr>
          <w:rFonts w:eastAsia="ArialMT"/>
          <w:b/>
          <w:bCs/>
          <w:color w:val="3C3F34"/>
          <w:kern w:val="1"/>
          <w:sz w:val="24"/>
          <w:szCs w:val="24"/>
        </w:rPr>
      </w:pPr>
      <w:r>
        <w:rPr>
          <w:rFonts w:eastAsia="ArialMT"/>
          <w:b/>
          <w:bCs/>
          <w:color w:val="3C3F34"/>
          <w:kern w:val="1"/>
          <w:sz w:val="24"/>
          <w:szCs w:val="24"/>
        </w:rPr>
        <w:t>Цели:</w:t>
      </w:r>
      <w:r>
        <w:rPr>
          <w:rFonts w:eastAsia="ArialMT"/>
          <w:color w:val="3C3F34"/>
          <w:kern w:val="1"/>
          <w:sz w:val="24"/>
          <w:szCs w:val="24"/>
        </w:rPr>
        <w:t xml:space="preserve"> создание нравственно – психологической атмосферы и внедрение организационно-правовых механизмов, направленных на эффективную профилактику коррупции в МАОУ  СОШ №147.</w:t>
      </w:r>
    </w:p>
    <w:p w14:paraId="5DD8FD24" w14:textId="77777777" w:rsidR="007D5ECC" w:rsidRDefault="007D5ECC" w:rsidP="007D5ECC">
      <w:pPr>
        <w:autoSpaceDE w:val="0"/>
        <w:jc w:val="both"/>
        <w:rPr>
          <w:rFonts w:eastAsia="ArialMT"/>
          <w:b/>
          <w:bCs/>
          <w:color w:val="3C3F34"/>
          <w:kern w:val="1"/>
          <w:sz w:val="24"/>
          <w:szCs w:val="24"/>
        </w:rPr>
      </w:pPr>
      <w:r>
        <w:rPr>
          <w:rFonts w:eastAsia="ArialMT"/>
          <w:b/>
          <w:bCs/>
          <w:color w:val="3C3F34"/>
          <w:kern w:val="1"/>
          <w:sz w:val="24"/>
          <w:szCs w:val="24"/>
        </w:rPr>
        <w:t>Задачи:</w:t>
      </w:r>
    </w:p>
    <w:p w14:paraId="68742C69" w14:textId="77777777" w:rsidR="007D5ECC" w:rsidRDefault="007D5ECC" w:rsidP="007D5ECC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1. Систематизация условий, способствующих проявлению коррупции в ОУ.</w:t>
      </w:r>
    </w:p>
    <w:p w14:paraId="4BD8AC48" w14:textId="77777777" w:rsidR="007D5ECC" w:rsidRDefault="007D5ECC" w:rsidP="007D5ECC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2.Разработка мер, направленных на обеспечение прозрачности действий ответственных и должностных лиц.</w:t>
      </w:r>
    </w:p>
    <w:p w14:paraId="525634D3" w14:textId="77777777" w:rsidR="007D5ECC" w:rsidRDefault="007D5ECC" w:rsidP="007D5ECC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3.Совершенствование методов по нравственно-правовому воспитанию</w:t>
      </w:r>
    </w:p>
    <w:p w14:paraId="5035675B" w14:textId="77777777" w:rsidR="007D5ECC" w:rsidRDefault="007D5ECC" w:rsidP="007D5ECC">
      <w:pPr>
        <w:autoSpaceDE w:val="0"/>
        <w:jc w:val="both"/>
        <w:rPr>
          <w:rFonts w:eastAsia="ArialMT"/>
          <w:b/>
          <w:bCs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4.Содействие реализации прав участников образовательного процесса на доступ к информации о фактах коррупции, а также на их сводное освещение в средствах массовой информации.</w:t>
      </w:r>
    </w:p>
    <w:p w14:paraId="2BCAECB2" w14:textId="77777777" w:rsidR="007D5ECC" w:rsidRDefault="007D5ECC" w:rsidP="007D5ECC">
      <w:pPr>
        <w:autoSpaceDE w:val="0"/>
        <w:jc w:val="both"/>
        <w:rPr>
          <w:rFonts w:eastAsia="ArialMT"/>
          <w:b/>
          <w:bCs/>
          <w:color w:val="3C3F34"/>
          <w:kern w:val="1"/>
          <w:sz w:val="24"/>
          <w:szCs w:val="24"/>
        </w:rPr>
      </w:pPr>
    </w:p>
    <w:tbl>
      <w:tblPr>
        <w:tblW w:w="10338" w:type="dxa"/>
        <w:tblInd w:w="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3"/>
        <w:gridCol w:w="6400"/>
        <w:gridCol w:w="1847"/>
        <w:gridCol w:w="84"/>
        <w:gridCol w:w="1134"/>
      </w:tblGrid>
      <w:tr w:rsidR="007D5ECC" w14:paraId="08664706" w14:textId="77777777" w:rsidTr="00C94CFD">
        <w:tc>
          <w:tcPr>
            <w:tcW w:w="8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22E72BF4" w14:textId="77777777" w:rsidR="007D5ECC" w:rsidRDefault="007D5ECC" w:rsidP="007944D3">
            <w:pPr>
              <w:autoSpaceDE w:val="0"/>
              <w:jc w:val="center"/>
              <w:rPr>
                <w:rFonts w:eastAsia="ArialMT"/>
                <w:b/>
                <w:bCs/>
                <w:color w:val="3C3F34"/>
                <w:kern w:val="1"/>
                <w:sz w:val="24"/>
                <w:szCs w:val="24"/>
              </w:rPr>
            </w:pPr>
            <w:r>
              <w:rPr>
                <w:rFonts w:eastAsia="ArialMT"/>
                <w:b/>
                <w:bCs/>
                <w:color w:val="3C3F34"/>
                <w:kern w:val="1"/>
                <w:sz w:val="24"/>
                <w:szCs w:val="24"/>
              </w:rPr>
              <w:t>№ п/п</w:t>
            </w:r>
          </w:p>
        </w:tc>
        <w:tc>
          <w:tcPr>
            <w:tcW w:w="64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198DE777" w14:textId="77777777" w:rsidR="007D5ECC" w:rsidRDefault="007D5ECC" w:rsidP="007944D3">
            <w:pPr>
              <w:autoSpaceDE w:val="0"/>
              <w:jc w:val="center"/>
              <w:rPr>
                <w:rFonts w:eastAsia="ArialMT"/>
                <w:b/>
                <w:bCs/>
                <w:color w:val="3C3F34"/>
                <w:kern w:val="1"/>
                <w:sz w:val="24"/>
                <w:szCs w:val="24"/>
              </w:rPr>
            </w:pPr>
            <w:r>
              <w:rPr>
                <w:rFonts w:eastAsia="ArialMT"/>
                <w:b/>
                <w:bCs/>
                <w:color w:val="3C3F34"/>
                <w:kern w:val="1"/>
                <w:sz w:val="24"/>
                <w:szCs w:val="24"/>
              </w:rPr>
              <w:t>Мероприятие</w:t>
            </w:r>
          </w:p>
        </w:tc>
        <w:tc>
          <w:tcPr>
            <w:tcW w:w="18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73F58011" w14:textId="77777777" w:rsidR="007D5ECC" w:rsidRDefault="007D5ECC" w:rsidP="007944D3">
            <w:pPr>
              <w:autoSpaceDE w:val="0"/>
              <w:jc w:val="center"/>
              <w:rPr>
                <w:rFonts w:eastAsia="ArialMT"/>
                <w:b/>
                <w:bCs/>
                <w:color w:val="3C3F34"/>
                <w:kern w:val="1"/>
                <w:sz w:val="24"/>
                <w:szCs w:val="24"/>
              </w:rPr>
            </w:pPr>
            <w:r>
              <w:rPr>
                <w:rFonts w:eastAsia="ArialMT"/>
                <w:b/>
                <w:bCs/>
                <w:color w:val="3C3F34"/>
                <w:kern w:val="1"/>
                <w:sz w:val="24"/>
                <w:szCs w:val="24"/>
              </w:rPr>
              <w:t>Исполнитель</w:t>
            </w:r>
          </w:p>
        </w:tc>
        <w:tc>
          <w:tcPr>
            <w:tcW w:w="1218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2C3F0317" w14:textId="77777777" w:rsidR="007D5ECC" w:rsidRDefault="007D5ECC" w:rsidP="007944D3">
            <w:pPr>
              <w:autoSpaceDE w:val="0"/>
              <w:jc w:val="center"/>
            </w:pPr>
            <w:r>
              <w:rPr>
                <w:rFonts w:eastAsia="ArialMT"/>
                <w:b/>
                <w:bCs/>
                <w:color w:val="3C3F34"/>
                <w:kern w:val="1"/>
                <w:sz w:val="24"/>
                <w:szCs w:val="24"/>
              </w:rPr>
              <w:t>Срок выполнения</w:t>
            </w:r>
          </w:p>
        </w:tc>
      </w:tr>
      <w:tr w:rsidR="007D5ECC" w14:paraId="0A56D23F" w14:textId="77777777" w:rsidTr="00C94CFD">
        <w:tc>
          <w:tcPr>
            <w:tcW w:w="10338" w:type="dxa"/>
            <w:gridSpan w:val="5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56BF7776" w14:textId="77777777" w:rsidR="007D5ECC" w:rsidRDefault="007D5ECC" w:rsidP="007944D3">
            <w:pPr>
              <w:tabs>
                <w:tab w:val="left" w:pos="220"/>
                <w:tab w:val="left" w:pos="720"/>
              </w:tabs>
              <w:autoSpaceDE w:val="0"/>
              <w:ind w:left="720" w:hanging="720"/>
              <w:jc w:val="center"/>
            </w:pPr>
            <w:r>
              <w:rPr>
                <w:rFonts w:eastAsia="ArialMT"/>
                <w:b/>
                <w:bCs/>
                <w:color w:val="2C2F27"/>
                <w:kern w:val="1"/>
                <w:sz w:val="24"/>
                <w:szCs w:val="24"/>
              </w:rPr>
              <w:t>1.Организационные моменты</w:t>
            </w:r>
          </w:p>
        </w:tc>
      </w:tr>
      <w:tr w:rsidR="007D5ECC" w14:paraId="67A281D2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3FCC6F56" w14:textId="77777777" w:rsidR="007D5ECC" w:rsidRDefault="007D5ECC" w:rsidP="007944D3">
            <w:pPr>
              <w:pStyle w:val="a3"/>
              <w:jc w:val="center"/>
              <w:rPr>
                <w:rFonts w:eastAsia="ArialMT"/>
                <w:color w:val="3C3F34"/>
                <w:kern w:val="1"/>
                <w:sz w:val="24"/>
                <w:szCs w:val="24"/>
              </w:rPr>
            </w:pPr>
            <w:r>
              <w:t>1.1.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20D815C7" w14:textId="77777777" w:rsidR="007D5ECC" w:rsidRPr="00486013" w:rsidRDefault="007D5ECC" w:rsidP="007944D3">
            <w:pPr>
              <w:autoSpaceDE w:val="0"/>
              <w:rPr>
                <w:rFonts w:eastAsia="TimesNewRomanPS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         Издание приказов по школе:</w:t>
            </w:r>
          </w:p>
          <w:p w14:paraId="1CC83D79" w14:textId="77777777" w:rsidR="007D5ECC" w:rsidRPr="00486013" w:rsidRDefault="007D5ECC" w:rsidP="007944D3">
            <w:pPr>
              <w:autoSpaceDE w:val="0"/>
              <w:jc w:val="both"/>
              <w:rPr>
                <w:rFonts w:eastAsia="TimesNewRomanPS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TimesNewRomanPSMT"/>
                <w:color w:val="3C3F34"/>
                <w:kern w:val="1"/>
                <w:sz w:val="22"/>
                <w:szCs w:val="22"/>
              </w:rPr>
              <w:t>«Об организации работы по противодействию коррупции»;</w:t>
            </w:r>
          </w:p>
          <w:p w14:paraId="48EB1E0D" w14:textId="77777777" w:rsidR="007D5ECC" w:rsidRPr="00486013" w:rsidRDefault="007D5ECC" w:rsidP="007944D3">
            <w:pPr>
              <w:autoSpaceDE w:val="0"/>
              <w:jc w:val="both"/>
              <w:rPr>
                <w:rFonts w:eastAsia="TimesNewRomanPS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TimesNewRomanPSMT"/>
                <w:color w:val="3C3F34"/>
                <w:kern w:val="1"/>
                <w:sz w:val="22"/>
                <w:szCs w:val="22"/>
              </w:rPr>
              <w:t>«О соблюдении антикоррупционного законодательства РФ в сфере образования»</w:t>
            </w:r>
          </w:p>
          <w:p w14:paraId="7EECC36B" w14:textId="77777777" w:rsidR="007D5ECC" w:rsidRPr="00486013" w:rsidRDefault="007D5ECC" w:rsidP="007944D3">
            <w:pPr>
              <w:autoSpaceDE w:val="0"/>
              <w:jc w:val="both"/>
              <w:rPr>
                <w:rFonts w:eastAsia="TimesNewRomanPS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TimesNewRomanPSMT"/>
                <w:color w:val="3C3F34"/>
                <w:kern w:val="1"/>
                <w:sz w:val="22"/>
                <w:szCs w:val="22"/>
              </w:rPr>
              <w:t>«Об утверждении плана мероприятий по противодействию коррупции в МАОУ  СОШ 147 »;</w:t>
            </w:r>
          </w:p>
          <w:p w14:paraId="5C11D2E2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TimesNewRomanPSMT"/>
                <w:color w:val="3C3F34"/>
                <w:kern w:val="1"/>
                <w:sz w:val="22"/>
                <w:szCs w:val="22"/>
              </w:rPr>
              <w:t>«О недопущении незаконных сборов денежных средств с родителей (законных представителей) учащихся»;</w:t>
            </w:r>
          </w:p>
          <w:p w14:paraId="32D42169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Собрани</w:t>
            </w:r>
            <w:r w:rsidR="00C94CFD">
              <w:rPr>
                <w:rFonts w:eastAsia="ArialMT"/>
                <w:color w:val="3C3F34"/>
                <w:kern w:val="1"/>
                <w:sz w:val="22"/>
                <w:szCs w:val="22"/>
              </w:rPr>
              <w:t>е трудового коллектива с повес</w:t>
            </w: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ткой дня «Меры по исполнению действующего антикоррупционного </w:t>
            </w:r>
            <w:proofErr w:type="spellStart"/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законода</w:t>
            </w:r>
            <w:proofErr w:type="spellEnd"/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- </w:t>
            </w:r>
            <w:proofErr w:type="spellStart"/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тельства</w:t>
            </w:r>
            <w:proofErr w:type="spellEnd"/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 и социальная ответственность»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0F1295E9" w14:textId="77777777" w:rsidR="007D5ECC" w:rsidRDefault="007D5ECC" w:rsidP="007944D3">
            <w:pPr>
              <w:autoSpaceDE w:val="0"/>
              <w:jc w:val="center"/>
            </w:pPr>
            <w:r>
              <w:rPr>
                <w:rFonts w:eastAsia="ArialMT"/>
                <w:color w:val="3C3F34"/>
                <w:kern w:val="1"/>
                <w:sz w:val="24"/>
                <w:szCs w:val="24"/>
              </w:rPr>
              <w:t>Администрация школы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570DBA2D" w14:textId="77777777" w:rsidR="007D5ECC" w:rsidRDefault="007D5ECC" w:rsidP="007944D3">
            <w:pPr>
              <w:pStyle w:val="a3"/>
              <w:jc w:val="center"/>
            </w:pPr>
            <w:r>
              <w:t>Сентябрь,</w:t>
            </w:r>
          </w:p>
          <w:p w14:paraId="44AC2278" w14:textId="77777777" w:rsidR="007D5ECC" w:rsidRDefault="007D5ECC" w:rsidP="007944D3">
            <w:pPr>
              <w:pStyle w:val="a3"/>
              <w:jc w:val="center"/>
            </w:pPr>
            <w:r>
              <w:t>октябрь</w:t>
            </w:r>
          </w:p>
          <w:p w14:paraId="1AB3326F" w14:textId="77777777" w:rsidR="007D5ECC" w:rsidRDefault="007D5ECC" w:rsidP="007944D3">
            <w:pPr>
              <w:pStyle w:val="a3"/>
              <w:jc w:val="center"/>
            </w:pPr>
            <w:r>
              <w:t>201</w:t>
            </w:r>
            <w:r w:rsidR="00A75317">
              <w:t>8</w:t>
            </w:r>
          </w:p>
        </w:tc>
      </w:tr>
      <w:tr w:rsidR="007D5ECC" w14:paraId="292568E1" w14:textId="77777777" w:rsidTr="00C94CFD">
        <w:tc>
          <w:tcPr>
            <w:tcW w:w="10338" w:type="dxa"/>
            <w:gridSpan w:val="5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605B49A7" w14:textId="77777777" w:rsidR="007D5ECC" w:rsidRPr="00486013" w:rsidRDefault="007D5ECC" w:rsidP="007944D3">
            <w:pPr>
              <w:autoSpaceDE w:val="0"/>
              <w:jc w:val="center"/>
              <w:rPr>
                <w:sz w:val="22"/>
                <w:szCs w:val="22"/>
              </w:rPr>
            </w:pPr>
            <w:r w:rsidRPr="00486013">
              <w:rPr>
                <w:rFonts w:eastAsia="ArialMT"/>
                <w:b/>
                <w:bCs/>
                <w:color w:val="3C3F34"/>
                <w:kern w:val="1"/>
                <w:sz w:val="22"/>
                <w:szCs w:val="22"/>
              </w:rPr>
              <w:t>2. Меры, направленные на улучшение муниципального управления в социально-экономической сфере</w:t>
            </w:r>
          </w:p>
        </w:tc>
      </w:tr>
      <w:tr w:rsidR="007D5ECC" w14:paraId="25DC2926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1B355815" w14:textId="77777777" w:rsidR="007D5ECC" w:rsidRDefault="007D5ECC" w:rsidP="007944D3">
            <w:pPr>
              <w:pStyle w:val="a3"/>
              <w:jc w:val="center"/>
              <w:rPr>
                <w:rFonts w:eastAsia="ArialMT"/>
                <w:color w:val="3C3F34"/>
                <w:kern w:val="1"/>
                <w:sz w:val="24"/>
                <w:szCs w:val="24"/>
              </w:rPr>
            </w:pPr>
            <w:r>
              <w:t>2.1.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6880D706" w14:textId="77777777" w:rsidR="007D5ECC" w:rsidRPr="00486013" w:rsidRDefault="007D5ECC" w:rsidP="007944D3">
            <w:pPr>
              <w:autoSpaceDE w:val="0"/>
              <w:jc w:val="both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Обеспечение действующего функционирования единой системы документооборота, позволяющей осуществлять ведения учета и контроля исполнения документов</w:t>
            </w:r>
          </w:p>
        </w:tc>
        <w:tc>
          <w:tcPr>
            <w:tcW w:w="1931" w:type="dxa"/>
            <w:gridSpan w:val="2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31C5E044" w14:textId="77777777" w:rsidR="007D5ECC" w:rsidRDefault="007D5ECC" w:rsidP="007944D3">
            <w:pPr>
              <w:pStyle w:val="a3"/>
              <w:jc w:val="center"/>
              <w:rPr>
                <w:rFonts w:eastAsia="ArialMT"/>
                <w:color w:val="3C3F34"/>
                <w:kern w:val="1"/>
                <w:sz w:val="24"/>
                <w:szCs w:val="24"/>
              </w:rPr>
            </w:pPr>
            <w:r>
              <w:t>Антикоррупционная комиссия</w:t>
            </w:r>
          </w:p>
        </w:tc>
        <w:tc>
          <w:tcPr>
            <w:tcW w:w="1134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0F395770" w14:textId="77777777" w:rsidR="007D5ECC" w:rsidRPr="00486013" w:rsidRDefault="007D5ECC" w:rsidP="007944D3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rFonts w:eastAsia="ArialMT"/>
                <w:color w:val="3C3F34"/>
                <w:kern w:val="1"/>
                <w:sz w:val="24"/>
                <w:szCs w:val="24"/>
              </w:rPr>
              <w:t xml:space="preserve"> </w:t>
            </w: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Постоянно </w:t>
            </w:r>
          </w:p>
        </w:tc>
      </w:tr>
      <w:tr w:rsidR="007D5ECC" w14:paraId="538AF86F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0A2358E5" w14:textId="77777777" w:rsidR="007D5ECC" w:rsidRDefault="007D5ECC" w:rsidP="007944D3">
            <w:pPr>
              <w:pStyle w:val="a3"/>
              <w:jc w:val="center"/>
              <w:rPr>
                <w:rFonts w:eastAsia="ArialMT"/>
                <w:color w:val="3C3F34"/>
                <w:kern w:val="1"/>
                <w:sz w:val="24"/>
                <w:szCs w:val="24"/>
              </w:rPr>
            </w:pPr>
            <w:r>
              <w:t>2.2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0916049D" w14:textId="77777777" w:rsidR="007D5ECC" w:rsidRPr="00486013" w:rsidRDefault="007D5ECC" w:rsidP="007944D3">
            <w:pPr>
              <w:autoSpaceDE w:val="0"/>
              <w:jc w:val="both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Соблюдение условий, процедур и механизмов государственных и муниципальных закупок</w:t>
            </w:r>
          </w:p>
        </w:tc>
        <w:tc>
          <w:tcPr>
            <w:tcW w:w="1931" w:type="dxa"/>
            <w:gridSpan w:val="2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2CBBB016" w14:textId="77777777" w:rsidR="007D5ECC" w:rsidRDefault="007D5ECC" w:rsidP="007944D3">
            <w:pPr>
              <w:pStyle w:val="a3"/>
              <w:jc w:val="center"/>
            </w:pPr>
          </w:p>
        </w:tc>
        <w:tc>
          <w:tcPr>
            <w:tcW w:w="1134" w:type="dxa"/>
            <w:vMerge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375F068C" w14:textId="77777777" w:rsidR="007D5ECC" w:rsidRDefault="007D5ECC" w:rsidP="007944D3">
            <w:pPr>
              <w:pStyle w:val="a3"/>
              <w:jc w:val="center"/>
            </w:pPr>
          </w:p>
        </w:tc>
      </w:tr>
      <w:tr w:rsidR="007D5ECC" w14:paraId="54F91AB0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1569906B" w14:textId="77777777" w:rsidR="007D5ECC" w:rsidRDefault="007D5ECC" w:rsidP="007944D3">
            <w:pPr>
              <w:pStyle w:val="a3"/>
              <w:jc w:val="center"/>
              <w:rPr>
                <w:rFonts w:eastAsia="ArialMT"/>
                <w:color w:val="3C3F34"/>
                <w:kern w:val="1"/>
                <w:sz w:val="24"/>
                <w:szCs w:val="24"/>
              </w:rPr>
            </w:pPr>
            <w:r>
              <w:t>2.3.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0DD62766" w14:textId="77777777" w:rsidR="007D5ECC" w:rsidRPr="00486013" w:rsidRDefault="007D5ECC" w:rsidP="007944D3">
            <w:pPr>
              <w:autoSpaceDE w:val="0"/>
              <w:jc w:val="both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Разъяснение положений законодательства, регламентирующего размещение муниципальных заказов, для заместителей директора образовательного учреждения</w:t>
            </w:r>
          </w:p>
        </w:tc>
        <w:tc>
          <w:tcPr>
            <w:tcW w:w="1931" w:type="dxa"/>
            <w:gridSpan w:val="2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6BB23551" w14:textId="77777777" w:rsidR="007D5ECC" w:rsidRDefault="007D5ECC" w:rsidP="007944D3">
            <w:pPr>
              <w:pStyle w:val="a3"/>
              <w:jc w:val="center"/>
            </w:pPr>
          </w:p>
        </w:tc>
        <w:tc>
          <w:tcPr>
            <w:tcW w:w="1134" w:type="dxa"/>
            <w:vMerge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2EB44649" w14:textId="77777777" w:rsidR="007D5ECC" w:rsidRDefault="007D5ECC" w:rsidP="007944D3">
            <w:pPr>
              <w:pStyle w:val="a3"/>
              <w:jc w:val="center"/>
            </w:pPr>
          </w:p>
        </w:tc>
      </w:tr>
      <w:tr w:rsidR="007D5ECC" w14:paraId="28179D1E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7381A64E" w14:textId="77777777" w:rsidR="007D5ECC" w:rsidRDefault="007D5ECC" w:rsidP="007944D3">
            <w:pPr>
              <w:pStyle w:val="a3"/>
              <w:jc w:val="center"/>
              <w:rPr>
                <w:rFonts w:eastAsia="ArialMT"/>
                <w:color w:val="3C3F34"/>
                <w:kern w:val="1"/>
                <w:sz w:val="24"/>
                <w:szCs w:val="24"/>
              </w:rPr>
            </w:pPr>
            <w:r>
              <w:t>2.4.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4FD5EC68" w14:textId="77777777" w:rsidR="007D5ECC" w:rsidRPr="00486013" w:rsidRDefault="007D5ECC" w:rsidP="007944D3">
            <w:pPr>
              <w:autoSpaceDE w:val="0"/>
              <w:jc w:val="both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Осуществление контроля за финансово-хозяйственной деятельностью образовательного учреждения</w:t>
            </w:r>
          </w:p>
        </w:tc>
        <w:tc>
          <w:tcPr>
            <w:tcW w:w="1931" w:type="dxa"/>
            <w:gridSpan w:val="2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5CDB252D" w14:textId="77777777" w:rsidR="007D5ECC" w:rsidRDefault="007D5ECC" w:rsidP="007944D3">
            <w:pPr>
              <w:pStyle w:val="a3"/>
              <w:jc w:val="center"/>
              <w:rPr>
                <w:rFonts w:eastAsia="ArialMT"/>
                <w:color w:val="3C3F34"/>
                <w:kern w:val="1"/>
                <w:sz w:val="24"/>
                <w:szCs w:val="24"/>
              </w:rPr>
            </w:pPr>
            <w:r>
              <w:t>Наблюдательный Совет ОО</w:t>
            </w:r>
          </w:p>
        </w:tc>
        <w:tc>
          <w:tcPr>
            <w:tcW w:w="113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5E2E0F8E" w14:textId="77777777" w:rsidR="007D5ECC" w:rsidRPr="00486013" w:rsidRDefault="007D5ECC" w:rsidP="007944D3">
            <w:pPr>
              <w:autoSpaceDE w:val="0"/>
              <w:jc w:val="both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 Постоянно</w:t>
            </w:r>
          </w:p>
        </w:tc>
      </w:tr>
      <w:tr w:rsidR="007D5ECC" w14:paraId="299CBB23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2CF35C45" w14:textId="77777777" w:rsidR="007D5ECC" w:rsidRDefault="007D5ECC" w:rsidP="007944D3">
            <w:pPr>
              <w:pStyle w:val="a3"/>
              <w:jc w:val="center"/>
              <w:rPr>
                <w:rFonts w:eastAsia="ArialMT"/>
                <w:color w:val="3C3F34"/>
                <w:kern w:val="1"/>
                <w:sz w:val="24"/>
                <w:szCs w:val="24"/>
              </w:rPr>
            </w:pPr>
            <w:r>
              <w:t>2.5.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0F278AC7" w14:textId="77777777" w:rsidR="007D5ECC" w:rsidRPr="00486013" w:rsidRDefault="007D5ECC" w:rsidP="007944D3">
            <w:pPr>
              <w:autoSpaceDE w:val="0"/>
              <w:jc w:val="both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Соблюдение требований нормативных документов при привлечении внебюджетных денежных средств на нужды образовательного учреждения</w:t>
            </w:r>
          </w:p>
        </w:tc>
        <w:tc>
          <w:tcPr>
            <w:tcW w:w="1931" w:type="dxa"/>
            <w:gridSpan w:val="2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7B03A13F" w14:textId="77777777" w:rsidR="007D5ECC" w:rsidRDefault="007D5ECC" w:rsidP="007944D3">
            <w:pPr>
              <w:pStyle w:val="a3"/>
              <w:jc w:val="center"/>
              <w:rPr>
                <w:rFonts w:eastAsia="ArialMT"/>
                <w:color w:val="3C3F34"/>
                <w:kern w:val="1"/>
                <w:sz w:val="24"/>
                <w:szCs w:val="24"/>
              </w:rPr>
            </w:pPr>
            <w:r>
              <w:t>Антикоррупционная комиссия</w:t>
            </w:r>
          </w:p>
        </w:tc>
        <w:tc>
          <w:tcPr>
            <w:tcW w:w="113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554DED7D" w14:textId="77777777" w:rsidR="007D5ECC" w:rsidRPr="00486013" w:rsidRDefault="007D5ECC" w:rsidP="007944D3">
            <w:pPr>
              <w:autoSpaceDE w:val="0"/>
              <w:jc w:val="both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 Постоянно </w:t>
            </w:r>
          </w:p>
        </w:tc>
      </w:tr>
      <w:tr w:rsidR="007D5ECC" w14:paraId="078DC252" w14:textId="77777777" w:rsidTr="00C94CFD">
        <w:tc>
          <w:tcPr>
            <w:tcW w:w="10338" w:type="dxa"/>
            <w:gridSpan w:val="5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7CC408AD" w14:textId="77777777" w:rsidR="007D5ECC" w:rsidRPr="00486013" w:rsidRDefault="007D5ECC" w:rsidP="007944D3">
            <w:pPr>
              <w:autoSpaceDE w:val="0"/>
              <w:ind w:left="480" w:hanging="480"/>
              <w:jc w:val="center"/>
              <w:rPr>
                <w:sz w:val="22"/>
                <w:szCs w:val="22"/>
              </w:rPr>
            </w:pPr>
            <w:r w:rsidRPr="00486013">
              <w:rPr>
                <w:rFonts w:eastAsia="ArialMT"/>
                <w:b/>
                <w:bCs/>
                <w:color w:val="3C3F34"/>
                <w:kern w:val="1"/>
                <w:sz w:val="22"/>
                <w:szCs w:val="22"/>
              </w:rPr>
              <w:t>3. Меры, направленные на совершенствование кадровой политики образовательного учреждения</w:t>
            </w:r>
          </w:p>
        </w:tc>
      </w:tr>
      <w:tr w:rsidR="007D5ECC" w14:paraId="72BC1EAB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646485CD" w14:textId="77777777" w:rsidR="007D5ECC" w:rsidRDefault="007D5ECC" w:rsidP="007944D3">
            <w:pPr>
              <w:pStyle w:val="a3"/>
              <w:jc w:val="center"/>
              <w:rPr>
                <w:rFonts w:eastAsia="ArialMT"/>
                <w:color w:val="3C3F34"/>
                <w:kern w:val="1"/>
                <w:sz w:val="24"/>
                <w:szCs w:val="24"/>
              </w:rPr>
            </w:pPr>
            <w:r>
              <w:t>3.1.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7F6DE448" w14:textId="77777777" w:rsidR="007D5ECC" w:rsidRPr="00486013" w:rsidRDefault="007D5ECC" w:rsidP="007944D3">
            <w:pPr>
              <w:autoSpaceDE w:val="0"/>
              <w:jc w:val="both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Организация взаимодействия с подразделениями правоохранительных органов, структурными подразделениями администрации района, занимающимися вопросами </w:t>
            </w: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lastRenderedPageBreak/>
              <w:t>противодействия коррупции</w:t>
            </w:r>
          </w:p>
        </w:tc>
        <w:tc>
          <w:tcPr>
            <w:tcW w:w="1931" w:type="dxa"/>
            <w:gridSpan w:val="2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35DBA40E" w14:textId="77777777" w:rsidR="007D5ECC" w:rsidRDefault="007D5ECC" w:rsidP="007944D3">
            <w:pPr>
              <w:pStyle w:val="a3"/>
              <w:jc w:val="center"/>
              <w:rPr>
                <w:rFonts w:eastAsia="ArialMT"/>
                <w:color w:val="3C3F34"/>
                <w:kern w:val="1"/>
                <w:sz w:val="24"/>
                <w:szCs w:val="24"/>
              </w:rPr>
            </w:pPr>
            <w:r>
              <w:lastRenderedPageBreak/>
              <w:t>Антикоррупционная комиссия</w:t>
            </w:r>
          </w:p>
        </w:tc>
        <w:tc>
          <w:tcPr>
            <w:tcW w:w="1134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46317757" w14:textId="77777777" w:rsidR="007D5ECC" w:rsidRPr="00A75317" w:rsidRDefault="007D5ECC" w:rsidP="007944D3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rFonts w:eastAsia="ArialMT"/>
                <w:color w:val="3C3F34"/>
                <w:kern w:val="1"/>
                <w:sz w:val="24"/>
                <w:szCs w:val="24"/>
              </w:rPr>
              <w:t xml:space="preserve"> </w:t>
            </w:r>
            <w:r w:rsidRPr="00A75317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Постоянно </w:t>
            </w:r>
          </w:p>
        </w:tc>
      </w:tr>
      <w:tr w:rsidR="007D5ECC" w14:paraId="3BDAF577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35F16CB3" w14:textId="77777777" w:rsidR="007D5ECC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4"/>
                <w:szCs w:val="24"/>
              </w:rPr>
            </w:pPr>
            <w:r>
              <w:rPr>
                <w:rFonts w:eastAsia="ArialMT"/>
                <w:color w:val="3C3F34"/>
                <w:kern w:val="1"/>
                <w:sz w:val="24"/>
                <w:szCs w:val="24"/>
              </w:rPr>
              <w:lastRenderedPageBreak/>
              <w:t xml:space="preserve">    3.2.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09E3DC22" w14:textId="77777777" w:rsidR="007D5ECC" w:rsidRPr="00486013" w:rsidRDefault="007D5ECC" w:rsidP="007944D3">
            <w:pPr>
              <w:autoSpaceDE w:val="0"/>
              <w:jc w:val="both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Принятие мер по предотвращению и урегулированию конфликта интересов, предание гласности каждого случая конфликта интересов в образовательном учреждении</w:t>
            </w:r>
          </w:p>
        </w:tc>
        <w:tc>
          <w:tcPr>
            <w:tcW w:w="1931" w:type="dxa"/>
            <w:gridSpan w:val="2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0580B44F" w14:textId="77777777" w:rsidR="007D5ECC" w:rsidRDefault="007D5ECC" w:rsidP="007944D3">
            <w:pPr>
              <w:pStyle w:val="a3"/>
              <w:jc w:val="center"/>
            </w:pPr>
          </w:p>
        </w:tc>
        <w:tc>
          <w:tcPr>
            <w:tcW w:w="1134" w:type="dxa"/>
            <w:vMerge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3591F7C4" w14:textId="77777777" w:rsidR="007D5ECC" w:rsidRDefault="007D5ECC" w:rsidP="007944D3">
            <w:pPr>
              <w:pStyle w:val="a3"/>
              <w:jc w:val="center"/>
            </w:pPr>
          </w:p>
        </w:tc>
      </w:tr>
      <w:tr w:rsidR="007D5ECC" w14:paraId="1C5BCE5C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5A07B936" w14:textId="77777777" w:rsidR="007D5ECC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4"/>
                <w:szCs w:val="24"/>
              </w:rPr>
            </w:pPr>
            <w:r>
              <w:rPr>
                <w:rFonts w:eastAsia="ArialMT"/>
                <w:color w:val="3C3F34"/>
                <w:kern w:val="1"/>
                <w:sz w:val="24"/>
                <w:szCs w:val="24"/>
              </w:rPr>
              <w:t xml:space="preserve">   3.3.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7559246E" w14:textId="77777777" w:rsidR="007D5ECC" w:rsidRPr="00486013" w:rsidRDefault="007D5ECC" w:rsidP="007944D3">
            <w:pPr>
              <w:autoSpaceDE w:val="0"/>
              <w:jc w:val="both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Обеспечение соблюдения работниками образовательного учреждения общих принципов служебного поведения</w:t>
            </w:r>
          </w:p>
        </w:tc>
        <w:tc>
          <w:tcPr>
            <w:tcW w:w="1931" w:type="dxa"/>
            <w:gridSpan w:val="2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77D78BAA" w14:textId="77777777" w:rsidR="007D5ECC" w:rsidRDefault="007D5ECC" w:rsidP="007944D3">
            <w:pPr>
              <w:pStyle w:val="a3"/>
              <w:jc w:val="center"/>
            </w:pPr>
          </w:p>
        </w:tc>
        <w:tc>
          <w:tcPr>
            <w:tcW w:w="1134" w:type="dxa"/>
            <w:vMerge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2315F4C4" w14:textId="77777777" w:rsidR="007D5ECC" w:rsidRDefault="007D5ECC" w:rsidP="007944D3">
            <w:pPr>
              <w:pStyle w:val="a3"/>
              <w:jc w:val="center"/>
            </w:pPr>
          </w:p>
        </w:tc>
      </w:tr>
      <w:tr w:rsidR="007D5ECC" w:rsidRPr="00486013" w14:paraId="7338700B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09085A05" w14:textId="77777777" w:rsidR="007D5ECC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4"/>
                <w:szCs w:val="24"/>
              </w:rPr>
            </w:pPr>
            <w:r>
              <w:rPr>
                <w:rFonts w:eastAsia="ArialMT"/>
                <w:color w:val="3C3F34"/>
                <w:kern w:val="1"/>
                <w:sz w:val="24"/>
                <w:szCs w:val="24"/>
              </w:rPr>
              <w:t xml:space="preserve">   3.4.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207226F1" w14:textId="77777777" w:rsidR="007D5ECC" w:rsidRPr="00486013" w:rsidRDefault="007D5ECC" w:rsidP="007944D3">
            <w:pPr>
              <w:autoSpaceDE w:val="0"/>
              <w:jc w:val="both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Приведение должностных обязанностей работников в соответствие с требованиями по соблюдению норм локальных актов, регулирующих вопросы этики служебного поведения и противодействия коррупции</w:t>
            </w:r>
          </w:p>
        </w:tc>
        <w:tc>
          <w:tcPr>
            <w:tcW w:w="1931" w:type="dxa"/>
            <w:gridSpan w:val="2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564CBD12" w14:textId="77777777" w:rsidR="007D5ECC" w:rsidRDefault="007D5ECC" w:rsidP="007944D3">
            <w:pPr>
              <w:pStyle w:val="a3"/>
              <w:jc w:val="center"/>
              <w:rPr>
                <w:rFonts w:eastAsia="ArialMT"/>
                <w:color w:val="3C3F34"/>
                <w:kern w:val="1"/>
                <w:sz w:val="24"/>
                <w:szCs w:val="24"/>
              </w:rPr>
            </w:pPr>
            <w:r>
              <w:t>Специалист по кадрам</w:t>
            </w:r>
          </w:p>
        </w:tc>
        <w:tc>
          <w:tcPr>
            <w:tcW w:w="113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58FE4D5B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Сентябрь </w:t>
            </w:r>
          </w:p>
          <w:p w14:paraId="2EEA7287" w14:textId="77777777" w:rsidR="007D5ECC" w:rsidRPr="00486013" w:rsidRDefault="00A75317" w:rsidP="007944D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rFonts w:eastAsia="ArialMT"/>
                <w:color w:val="3C3F34"/>
                <w:kern w:val="1"/>
                <w:sz w:val="22"/>
                <w:szCs w:val="22"/>
              </w:rPr>
              <w:t>2018</w:t>
            </w:r>
          </w:p>
        </w:tc>
      </w:tr>
      <w:tr w:rsidR="007D5ECC" w:rsidRPr="00486013" w14:paraId="265BA4C2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572F4F61" w14:textId="77777777" w:rsidR="007D5ECC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4"/>
                <w:szCs w:val="24"/>
              </w:rPr>
            </w:pPr>
            <w:r>
              <w:rPr>
                <w:rFonts w:eastAsia="ArialMT"/>
                <w:color w:val="3C3F34"/>
                <w:kern w:val="1"/>
                <w:sz w:val="24"/>
                <w:szCs w:val="24"/>
              </w:rPr>
              <w:t xml:space="preserve">  3.5.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4D051FF8" w14:textId="77777777" w:rsidR="007D5ECC" w:rsidRPr="00486013" w:rsidRDefault="007D5ECC" w:rsidP="007944D3">
            <w:pPr>
              <w:autoSpaceDE w:val="0"/>
              <w:jc w:val="both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Контроль за адекватностью материальных стимулов в зависимости от объема и результатов работы работников</w:t>
            </w:r>
          </w:p>
        </w:tc>
        <w:tc>
          <w:tcPr>
            <w:tcW w:w="1931" w:type="dxa"/>
            <w:gridSpan w:val="2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58A83DDE" w14:textId="77777777" w:rsidR="007D5ECC" w:rsidRPr="00486013" w:rsidRDefault="007D5ECC" w:rsidP="007944D3">
            <w:pPr>
              <w:pStyle w:val="a3"/>
              <w:jc w:val="center"/>
            </w:pPr>
            <w:r w:rsidRPr="00486013">
              <w:t xml:space="preserve">Комиссия по  учету </w:t>
            </w:r>
            <w:proofErr w:type="spellStart"/>
            <w:r w:rsidRPr="00486013">
              <w:t>ЭДПиИР</w:t>
            </w:r>
            <w:proofErr w:type="spellEnd"/>
            <w:r w:rsidRPr="00486013">
              <w:t xml:space="preserve"> ОУ  и по распределению премиального фонда ЗП</w:t>
            </w:r>
          </w:p>
        </w:tc>
        <w:tc>
          <w:tcPr>
            <w:tcW w:w="113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495A4025" w14:textId="77777777" w:rsidR="007D5ECC" w:rsidRPr="00486013" w:rsidRDefault="007D5ECC" w:rsidP="007944D3">
            <w:pPr>
              <w:pStyle w:val="a3"/>
              <w:jc w:val="center"/>
              <w:rPr>
                <w:sz w:val="22"/>
                <w:szCs w:val="22"/>
              </w:rPr>
            </w:pPr>
            <w:r w:rsidRPr="00486013">
              <w:rPr>
                <w:sz w:val="22"/>
                <w:szCs w:val="22"/>
              </w:rPr>
              <w:t>Постоянно</w:t>
            </w:r>
          </w:p>
        </w:tc>
      </w:tr>
      <w:tr w:rsidR="007D5ECC" w:rsidRPr="00486013" w14:paraId="51B90451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24CC6DBC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   3.6.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519A952B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Организация обучения  работников по вопросам противодействия коррупции</w:t>
            </w:r>
          </w:p>
        </w:tc>
        <w:tc>
          <w:tcPr>
            <w:tcW w:w="1931" w:type="dxa"/>
            <w:gridSpan w:val="2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32598497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Администрация школы</w:t>
            </w:r>
          </w:p>
        </w:tc>
        <w:tc>
          <w:tcPr>
            <w:tcW w:w="113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2F4052E6" w14:textId="77777777" w:rsidR="007D5ECC" w:rsidRPr="00486013" w:rsidRDefault="007D5ECC" w:rsidP="007944D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rFonts w:eastAsia="ArialMT"/>
                <w:color w:val="3C3F34"/>
                <w:kern w:val="1"/>
              </w:rPr>
              <w:t xml:space="preserve">в соответствии с планом </w:t>
            </w:r>
            <w:r w:rsidRPr="00486013">
              <w:rPr>
                <w:rFonts w:eastAsia="ArialMT"/>
                <w:color w:val="3C3F34"/>
                <w:kern w:val="1"/>
              </w:rPr>
              <w:t>работы</w:t>
            </w:r>
          </w:p>
        </w:tc>
      </w:tr>
      <w:tr w:rsidR="007D5ECC" w:rsidRPr="00486013" w14:paraId="1E75FE54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41E76B32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   3.7.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660839D9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Совершенствование деятельности по предоставлению муниципальных услуг в сфере образования.</w:t>
            </w:r>
          </w:p>
        </w:tc>
        <w:tc>
          <w:tcPr>
            <w:tcW w:w="1931" w:type="dxa"/>
            <w:gridSpan w:val="2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64A02E1E" w14:textId="77777777" w:rsidR="007D5ECC" w:rsidRPr="00486013" w:rsidRDefault="007D5ECC" w:rsidP="007944D3">
            <w:pPr>
              <w:autoSpaceDE w:val="0"/>
              <w:jc w:val="center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Зам. директора по УВР</w:t>
            </w:r>
          </w:p>
        </w:tc>
        <w:tc>
          <w:tcPr>
            <w:tcW w:w="113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70163180" w14:textId="77777777" w:rsidR="007D5ECC" w:rsidRPr="00486013" w:rsidRDefault="007D5ECC" w:rsidP="007944D3">
            <w:pPr>
              <w:pStyle w:val="a3"/>
              <w:jc w:val="center"/>
              <w:rPr>
                <w:sz w:val="22"/>
                <w:szCs w:val="22"/>
              </w:rPr>
            </w:pPr>
            <w:r w:rsidRPr="00486013">
              <w:rPr>
                <w:sz w:val="22"/>
                <w:szCs w:val="22"/>
              </w:rPr>
              <w:t>Постоянно</w:t>
            </w:r>
          </w:p>
        </w:tc>
      </w:tr>
      <w:tr w:rsidR="007D5ECC" w:rsidRPr="00486013" w14:paraId="7102FF1B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2FAA95B0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  3.8.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3E3D4B1E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Совершенствование деятельности образовательного учреждения по вопросу  организации работы с обращениями граждан</w:t>
            </w:r>
          </w:p>
        </w:tc>
        <w:tc>
          <w:tcPr>
            <w:tcW w:w="1931" w:type="dxa"/>
            <w:gridSpan w:val="2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507790FE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Администрация школы</w:t>
            </w:r>
          </w:p>
        </w:tc>
        <w:tc>
          <w:tcPr>
            <w:tcW w:w="113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16024AF9" w14:textId="77777777" w:rsidR="007D5ECC" w:rsidRPr="00486013" w:rsidRDefault="007D5ECC" w:rsidP="007944D3">
            <w:pPr>
              <w:autoSpaceDE w:val="0"/>
              <w:jc w:val="center"/>
            </w:pPr>
            <w:r w:rsidRPr="00486013">
              <w:rPr>
                <w:rFonts w:eastAsia="ArialMT"/>
                <w:color w:val="3C3F34"/>
                <w:kern w:val="1"/>
              </w:rPr>
              <w:t>в соответствии с планом работы</w:t>
            </w:r>
          </w:p>
        </w:tc>
      </w:tr>
      <w:tr w:rsidR="007D5ECC" w:rsidRPr="00486013" w14:paraId="2228C83D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1B01A80C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  3.9.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299883F1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Размещение на информационных стендах и сайтах в сети Интернет информации о телефоне ,</w:t>
            </w:r>
            <w:r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 </w:t>
            </w: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Департамента образования, Управления образования для приема сообщений о фактах коррупционных проявлений, наличия плана мероприятий по противодействию коррупции, лица, ответственного за противодействие коррупции</w:t>
            </w:r>
          </w:p>
        </w:tc>
        <w:tc>
          <w:tcPr>
            <w:tcW w:w="1931" w:type="dxa"/>
            <w:gridSpan w:val="2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5B0A7523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Зам. директора по  ОВВР</w:t>
            </w:r>
          </w:p>
        </w:tc>
        <w:tc>
          <w:tcPr>
            <w:tcW w:w="113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3B3CAF95" w14:textId="77777777" w:rsidR="007D5ECC" w:rsidRPr="00486013" w:rsidRDefault="007D5ECC" w:rsidP="007944D3">
            <w:pPr>
              <w:autoSpaceDE w:val="0"/>
              <w:jc w:val="center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Постоянно</w:t>
            </w:r>
          </w:p>
        </w:tc>
      </w:tr>
      <w:tr w:rsidR="007D5ECC" w:rsidRPr="00486013" w14:paraId="7A1C1485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11968F39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  3.10.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580146FC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Проведение разъяснительной работы с работниками образовательного учреждения о недопустимости принятия подарков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1931" w:type="dxa"/>
            <w:gridSpan w:val="2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440D241D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Комиссия по противодействию коррупции</w:t>
            </w:r>
          </w:p>
        </w:tc>
        <w:tc>
          <w:tcPr>
            <w:tcW w:w="113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472F3BF6" w14:textId="77777777" w:rsidR="007D5ECC" w:rsidRPr="00486013" w:rsidRDefault="007D5ECC" w:rsidP="007944D3">
            <w:pPr>
              <w:autoSpaceDE w:val="0"/>
              <w:jc w:val="both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 Постоянно</w:t>
            </w:r>
          </w:p>
        </w:tc>
      </w:tr>
      <w:tr w:rsidR="007D5ECC" w:rsidRPr="00486013" w14:paraId="4AD3328E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224C2F73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 3.11.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5FC50F70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Проведение по каждому случаю несоблюдения ограничений, запретов и неисполнения обязанностей, установленных в целях противодействия коррупции, нарушений ограничений, касающихся получения подарков.</w:t>
            </w:r>
          </w:p>
        </w:tc>
        <w:tc>
          <w:tcPr>
            <w:tcW w:w="1931" w:type="dxa"/>
            <w:gridSpan w:val="2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25EE3287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Комиссия по противодействию коррупции</w:t>
            </w:r>
          </w:p>
        </w:tc>
        <w:tc>
          <w:tcPr>
            <w:tcW w:w="113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3E151BAB" w14:textId="77777777" w:rsidR="007D5ECC" w:rsidRPr="00486013" w:rsidRDefault="007D5ECC" w:rsidP="007944D3">
            <w:pPr>
              <w:autoSpaceDE w:val="0"/>
              <w:jc w:val="both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 Постоянно</w:t>
            </w:r>
          </w:p>
        </w:tc>
      </w:tr>
      <w:tr w:rsidR="007D5ECC" w:rsidRPr="00486013" w14:paraId="4A4F03B9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23475DB6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 3.12.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03E2C6B8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Проведение разъяснительной работы с лицами, замещающими должности руководителя образовательного учреждения, по положениям законодательства Российской Федерации о противодействии коррупции¸ в том числе,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доверия.</w:t>
            </w:r>
          </w:p>
        </w:tc>
        <w:tc>
          <w:tcPr>
            <w:tcW w:w="1931" w:type="dxa"/>
            <w:gridSpan w:val="2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2DEE2BC7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Директор школы</w:t>
            </w:r>
          </w:p>
        </w:tc>
        <w:tc>
          <w:tcPr>
            <w:tcW w:w="113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25124E35" w14:textId="77777777" w:rsidR="007D5ECC" w:rsidRPr="00486013" w:rsidRDefault="007D5ECC" w:rsidP="007944D3">
            <w:pPr>
              <w:autoSpaceDE w:val="0"/>
              <w:jc w:val="both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Постоянно</w:t>
            </w:r>
          </w:p>
        </w:tc>
      </w:tr>
      <w:tr w:rsidR="007D5ECC" w:rsidRPr="00486013" w14:paraId="7EA4C4F8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544E9A16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  3.13.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667A1B93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Проведение разъяснительной работы с работниками образовательного учреждения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931" w:type="dxa"/>
            <w:gridSpan w:val="2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7580D195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Директор школы</w:t>
            </w:r>
          </w:p>
        </w:tc>
        <w:tc>
          <w:tcPr>
            <w:tcW w:w="113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69F532A5" w14:textId="77777777" w:rsidR="007D5ECC" w:rsidRPr="00486013" w:rsidRDefault="007D5ECC" w:rsidP="007944D3">
            <w:pPr>
              <w:autoSpaceDE w:val="0"/>
              <w:jc w:val="both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Постоянно</w:t>
            </w:r>
          </w:p>
        </w:tc>
      </w:tr>
      <w:tr w:rsidR="007D5ECC" w:rsidRPr="00486013" w14:paraId="0A203E97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122566EA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3.14.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3FE9EC8F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Размещение на сайте образовательного учреждения   нормативно-правовых актов, инструктивно-методических и иных материалов по антикоррупционной тематике в сфере образования</w:t>
            </w:r>
          </w:p>
        </w:tc>
        <w:tc>
          <w:tcPr>
            <w:tcW w:w="1931" w:type="dxa"/>
            <w:gridSpan w:val="2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0C2503B8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Директор школы</w:t>
            </w:r>
          </w:p>
        </w:tc>
        <w:tc>
          <w:tcPr>
            <w:tcW w:w="113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030C4E30" w14:textId="77777777" w:rsidR="007D5ECC" w:rsidRPr="00486013" w:rsidRDefault="007D5ECC" w:rsidP="007944D3">
            <w:pPr>
              <w:autoSpaceDE w:val="0"/>
              <w:jc w:val="both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Постоянно</w:t>
            </w:r>
          </w:p>
        </w:tc>
      </w:tr>
      <w:tr w:rsidR="007D5ECC" w:rsidRPr="00486013" w14:paraId="36B1EC3D" w14:textId="77777777" w:rsidTr="00C94CFD">
        <w:tc>
          <w:tcPr>
            <w:tcW w:w="10338" w:type="dxa"/>
            <w:gridSpan w:val="5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120DCE59" w14:textId="77777777" w:rsidR="007D5ECC" w:rsidRPr="00486013" w:rsidRDefault="007D5ECC" w:rsidP="007944D3">
            <w:pPr>
              <w:autoSpaceDE w:val="0"/>
              <w:ind w:left="480" w:hanging="480"/>
              <w:jc w:val="center"/>
              <w:rPr>
                <w:sz w:val="22"/>
                <w:szCs w:val="22"/>
              </w:rPr>
            </w:pPr>
            <w:r w:rsidRPr="00486013">
              <w:rPr>
                <w:rFonts w:eastAsia="ArialMT"/>
                <w:b/>
                <w:bCs/>
                <w:color w:val="3C3F34"/>
                <w:kern w:val="1"/>
                <w:sz w:val="22"/>
                <w:szCs w:val="22"/>
              </w:rPr>
              <w:lastRenderedPageBreak/>
              <w:t>4. Меры, направленные на повышение профессионального уровня кадров и правовое просвещение</w:t>
            </w:r>
          </w:p>
        </w:tc>
      </w:tr>
      <w:tr w:rsidR="007D5ECC" w:rsidRPr="00486013" w14:paraId="39D308C5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62C0A86D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   4.1.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140A520A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Участие в курсах повышения квалификации, семинарах, конференциях, других мероприятиях по антикоррупционной тематике</w:t>
            </w:r>
          </w:p>
        </w:tc>
        <w:tc>
          <w:tcPr>
            <w:tcW w:w="1847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6AFA0772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Комиссия по противодействию коррупции</w:t>
            </w:r>
          </w:p>
        </w:tc>
        <w:tc>
          <w:tcPr>
            <w:tcW w:w="1218" w:type="dxa"/>
            <w:gridSpan w:val="2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14FC9B00" w14:textId="77777777" w:rsidR="007D5ECC" w:rsidRPr="00486013" w:rsidRDefault="00A75317" w:rsidP="007944D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rFonts w:eastAsia="ArialMT"/>
                <w:color w:val="3C3F34"/>
                <w:kern w:val="1"/>
                <w:sz w:val="22"/>
                <w:szCs w:val="22"/>
              </w:rPr>
              <w:t>2018 /19</w:t>
            </w:r>
            <w:r w:rsidR="007D5ECC"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 </w:t>
            </w:r>
            <w:proofErr w:type="spellStart"/>
            <w:r w:rsidR="007D5ECC"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уч.год</w:t>
            </w:r>
            <w:proofErr w:type="spellEnd"/>
          </w:p>
        </w:tc>
      </w:tr>
      <w:tr w:rsidR="007D5ECC" w:rsidRPr="00486013" w14:paraId="344A15DA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70044920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  4.2.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6F764F7A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Участие в дистанционных модулях и </w:t>
            </w:r>
            <w:proofErr w:type="spellStart"/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вебинарах</w:t>
            </w:r>
            <w:proofErr w:type="spellEnd"/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, по вопросам антикоррупционной политики</w:t>
            </w:r>
          </w:p>
        </w:tc>
        <w:tc>
          <w:tcPr>
            <w:tcW w:w="1847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28D3E918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</w:p>
        </w:tc>
        <w:tc>
          <w:tcPr>
            <w:tcW w:w="1218" w:type="dxa"/>
            <w:gridSpan w:val="2"/>
            <w:vMerge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64A1F53D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</w:p>
        </w:tc>
      </w:tr>
      <w:tr w:rsidR="007D5ECC" w:rsidRPr="00486013" w14:paraId="30F6BE78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19352D3B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  4.3.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2814EC87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Реализация мероприятий по усилению антикоррупционной деятельности в образовательном учреждении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45C2C472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Директор школы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5BF7153D" w14:textId="77777777" w:rsidR="007D5ECC" w:rsidRPr="00486013" w:rsidRDefault="007D5ECC" w:rsidP="007944D3">
            <w:pPr>
              <w:autoSpaceDE w:val="0"/>
              <w:jc w:val="both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Постоянно</w:t>
            </w:r>
          </w:p>
        </w:tc>
      </w:tr>
      <w:tr w:rsidR="007D5ECC" w:rsidRPr="00486013" w14:paraId="2836ECC9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04F5DE5C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  4.4.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67601DF3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Проведение совещаний с работниками образовательного учреждения с приглашением сотрудников правоохранительных органов по вопросу противодействия коррупции в сфере образования.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6D69EBC2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Директор школы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138674AE" w14:textId="77777777" w:rsidR="007D5ECC" w:rsidRPr="00486013" w:rsidRDefault="007D5ECC" w:rsidP="007944D3">
            <w:pPr>
              <w:autoSpaceDE w:val="0"/>
              <w:jc w:val="both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Постоянно</w:t>
            </w:r>
          </w:p>
        </w:tc>
      </w:tr>
      <w:tr w:rsidR="007D5ECC" w:rsidRPr="00486013" w14:paraId="0B5BCB53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5E26AFFD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  4.5.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0D3A5601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Проведение разъяснительной работы и оказание консультативной помощи работникам образовательного учреждения по вопросам противодействия коррупции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120216B8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Комиссия по противодействию коррупции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752E46B7" w14:textId="77777777" w:rsidR="007D5ECC" w:rsidRPr="00486013" w:rsidRDefault="007D5ECC" w:rsidP="007944D3">
            <w:pPr>
              <w:autoSpaceDE w:val="0"/>
              <w:jc w:val="center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Постоянно</w:t>
            </w:r>
          </w:p>
        </w:tc>
      </w:tr>
      <w:tr w:rsidR="007D5ECC" w:rsidRPr="00486013" w14:paraId="7B4E07EE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5B93F7E8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  4.6.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569A676E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Предоставление отчета о ходе выполнения плана мероприятий по противодействию коррупции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7C7ED33B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Комиссия по противодействию коррупции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287A6A55" w14:textId="77777777" w:rsidR="007D5ECC" w:rsidRPr="00486013" w:rsidRDefault="007D5ECC" w:rsidP="007944D3">
            <w:pPr>
              <w:autoSpaceDE w:val="0"/>
              <w:jc w:val="center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2 раза в год до 1 июля и до 25декабря</w:t>
            </w:r>
          </w:p>
        </w:tc>
      </w:tr>
      <w:tr w:rsidR="007D5ECC" w:rsidRPr="00486013" w14:paraId="7F447699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7B93397B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  4.7.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5A1125FC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Своевременное информирование работников образовательного учреждения о мерах, принимаемых в образовательном учреждении по противодействию коррупции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5EEB0997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Комиссия по противодействию коррупции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79DBC5E9" w14:textId="77777777" w:rsidR="007D5ECC" w:rsidRPr="00486013" w:rsidRDefault="007D5ECC" w:rsidP="007944D3">
            <w:pPr>
              <w:autoSpaceDE w:val="0"/>
              <w:jc w:val="center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Постоянно</w:t>
            </w:r>
          </w:p>
        </w:tc>
      </w:tr>
      <w:tr w:rsidR="007D5ECC" w:rsidRPr="00486013" w14:paraId="4EB1EADA" w14:textId="77777777" w:rsidTr="00C94CFD">
        <w:tc>
          <w:tcPr>
            <w:tcW w:w="10338" w:type="dxa"/>
            <w:gridSpan w:val="5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0086CEA3" w14:textId="77777777" w:rsidR="007D5ECC" w:rsidRPr="00486013" w:rsidRDefault="007D5ECC" w:rsidP="007944D3">
            <w:pPr>
              <w:autoSpaceDE w:val="0"/>
              <w:ind w:left="480" w:hanging="480"/>
              <w:jc w:val="center"/>
              <w:rPr>
                <w:sz w:val="22"/>
                <w:szCs w:val="22"/>
              </w:rPr>
            </w:pPr>
            <w:r w:rsidRPr="00486013">
              <w:rPr>
                <w:rFonts w:eastAsia="ArialMT"/>
                <w:b/>
                <w:bCs/>
                <w:color w:val="3C3F34"/>
                <w:kern w:val="1"/>
                <w:sz w:val="22"/>
                <w:szCs w:val="22"/>
              </w:rPr>
              <w:t>5. Меры, направленные на выявление случаев коррупционных проявлений</w:t>
            </w:r>
          </w:p>
        </w:tc>
      </w:tr>
      <w:tr w:rsidR="007D5ECC" w:rsidRPr="00486013" w14:paraId="5016D68B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1A8B8A69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5.1.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76499B95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Усиление внутреннего контроля деятельности работников образовательного учреждения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00E2A13D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Администрация школы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11504940" w14:textId="77777777" w:rsidR="007D5ECC" w:rsidRPr="00486013" w:rsidRDefault="007D5ECC" w:rsidP="007944D3">
            <w:pPr>
              <w:autoSpaceDE w:val="0"/>
              <w:jc w:val="both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постоянно</w:t>
            </w:r>
          </w:p>
        </w:tc>
      </w:tr>
      <w:tr w:rsidR="007D5ECC" w:rsidRPr="00486013" w14:paraId="577E0907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173183FA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5.2.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61A0D826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Издание приказа об утверждении порядка уведомления работниками работодателя о ставших известными им в связи с исполнением своих должностных обязанностей случаях коррупционных или иных правонарушений для проведения проверки таких сведений, а также порядка уведомления работодателя о фактах обращения в целях склонения работников к совершению коррупционных правонарушений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72910AD6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Директор школы 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41599633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Сентябрь</w:t>
            </w:r>
          </w:p>
          <w:p w14:paraId="24E3F015" w14:textId="77777777" w:rsidR="007D5ECC" w:rsidRPr="00486013" w:rsidRDefault="00A75317" w:rsidP="007944D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rFonts w:eastAsia="ArialMT"/>
                <w:color w:val="3C3F34"/>
                <w:kern w:val="1"/>
                <w:sz w:val="22"/>
                <w:szCs w:val="22"/>
              </w:rPr>
              <w:t>2018</w:t>
            </w:r>
            <w:r w:rsidR="007D5ECC"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 год</w:t>
            </w:r>
          </w:p>
        </w:tc>
      </w:tr>
      <w:tr w:rsidR="007D5ECC" w:rsidRPr="00486013" w14:paraId="2EB0D3F7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192D429D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5.3.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7861382E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Обеспечение реализации обязанности работников сообщать о ставших им известными в связи с исполнением своих должностных обязанностей случаях коррупционных или иных правонарушений, а также осуществление проверки таких сведений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44B530ED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Комиссия по противодействию коррупции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7622C372" w14:textId="77777777" w:rsidR="007D5ECC" w:rsidRPr="00486013" w:rsidRDefault="007D5ECC" w:rsidP="007944D3">
            <w:pPr>
              <w:autoSpaceDE w:val="0"/>
              <w:jc w:val="center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Постоянно</w:t>
            </w:r>
          </w:p>
        </w:tc>
      </w:tr>
      <w:tr w:rsidR="007D5ECC" w:rsidRPr="00486013" w14:paraId="7824BDCB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50C085C5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5.4.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04D8A4A5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Проведение служебных расследований случаев коррупционных проявлений в образовательном учреждении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06310BC3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Комиссия по противодействию коррупции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229CE5B3" w14:textId="77777777" w:rsidR="007D5ECC" w:rsidRPr="00486013" w:rsidRDefault="007D5ECC" w:rsidP="007944D3">
            <w:pPr>
              <w:autoSpaceDE w:val="0"/>
              <w:jc w:val="center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Постоянно</w:t>
            </w:r>
          </w:p>
        </w:tc>
      </w:tr>
      <w:tr w:rsidR="007D5ECC" w:rsidRPr="00486013" w14:paraId="50F127FA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349216AC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5.5.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637C9D1F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Доведение информации о выявленных случаях коррупции до правоохранительных органов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3EA4A9E5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Директор школы 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4E1684CA" w14:textId="77777777" w:rsidR="007D5ECC" w:rsidRPr="00486013" w:rsidRDefault="007D5ECC" w:rsidP="007944D3">
            <w:pPr>
              <w:autoSpaceDE w:val="0"/>
              <w:jc w:val="center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Постоянно</w:t>
            </w:r>
          </w:p>
        </w:tc>
      </w:tr>
      <w:tr w:rsidR="007D5ECC" w:rsidRPr="00486013" w14:paraId="370D01DC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4E977F8E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5.6.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25054D58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Создание системы взаимодействия с подразделениями правоохранительных органов, занимающихся вопросами противодействия коррупции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5774EBE1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Директор школы 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3B89F872" w14:textId="77777777" w:rsidR="007D5ECC" w:rsidRPr="00486013" w:rsidRDefault="007D5ECC" w:rsidP="007944D3">
            <w:pPr>
              <w:autoSpaceDE w:val="0"/>
              <w:jc w:val="center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Постоянно</w:t>
            </w:r>
          </w:p>
        </w:tc>
      </w:tr>
      <w:tr w:rsidR="007D5ECC" w:rsidRPr="00486013" w14:paraId="782A96EA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090D239A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5.7.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581B73C8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Осуществление приема и регистрации уведомлений работодателя о ставших им известными в связи с исполнением своих должностных обязанностей случаях коррупционных или иных правонарушений, а также осуществление проверки таких сведений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30359946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proofErr w:type="spellStart"/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Документовед</w:t>
            </w:r>
            <w:proofErr w:type="spellEnd"/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 ОУ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1345CF33" w14:textId="77777777" w:rsidR="007D5ECC" w:rsidRPr="00486013" w:rsidRDefault="007D5ECC" w:rsidP="007944D3">
            <w:pPr>
              <w:autoSpaceDE w:val="0"/>
              <w:jc w:val="center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Постоянно</w:t>
            </w:r>
          </w:p>
        </w:tc>
      </w:tr>
      <w:tr w:rsidR="007D5ECC" w:rsidRPr="00486013" w14:paraId="11513F43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14EC827A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5.8.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50563259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Предоставление информации Управлению образования о коррупционных проявлениях в образовательном учреждении 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15D66ABC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Директор школы 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5DC95F13" w14:textId="77777777" w:rsidR="007D5ECC" w:rsidRPr="00486013" w:rsidRDefault="007D5ECC" w:rsidP="007944D3">
            <w:pPr>
              <w:autoSpaceDE w:val="0"/>
              <w:jc w:val="center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Постоянно</w:t>
            </w:r>
          </w:p>
        </w:tc>
      </w:tr>
      <w:tr w:rsidR="007D5ECC" w:rsidRPr="00486013" w14:paraId="20CB78AE" w14:textId="77777777" w:rsidTr="00C94CFD">
        <w:tc>
          <w:tcPr>
            <w:tcW w:w="10338" w:type="dxa"/>
            <w:gridSpan w:val="5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74F49B45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b/>
                <w:bCs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b/>
                <w:bCs/>
                <w:color w:val="3C3F34"/>
                <w:kern w:val="1"/>
                <w:sz w:val="22"/>
                <w:szCs w:val="22"/>
              </w:rPr>
              <w:t>6. Меры, направленные на обеспечение открытости и доступности населения деятельности</w:t>
            </w:r>
          </w:p>
          <w:p w14:paraId="66F58D2A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b/>
                <w:bCs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b/>
                <w:bCs/>
                <w:color w:val="3C3F34"/>
                <w:kern w:val="1"/>
                <w:sz w:val="22"/>
                <w:szCs w:val="22"/>
              </w:rPr>
              <w:lastRenderedPageBreak/>
              <w:t>образовательного учреждения, укрепление связи с гражданским обществом,</w:t>
            </w:r>
          </w:p>
          <w:p w14:paraId="7535820F" w14:textId="77777777" w:rsidR="007D5ECC" w:rsidRPr="00486013" w:rsidRDefault="007D5ECC" w:rsidP="007944D3">
            <w:pPr>
              <w:autoSpaceDE w:val="0"/>
              <w:jc w:val="center"/>
              <w:rPr>
                <w:sz w:val="22"/>
                <w:szCs w:val="22"/>
              </w:rPr>
            </w:pPr>
            <w:r w:rsidRPr="00486013">
              <w:rPr>
                <w:rFonts w:eastAsia="ArialMT"/>
                <w:b/>
                <w:bCs/>
                <w:color w:val="3C3F34"/>
                <w:kern w:val="1"/>
                <w:sz w:val="22"/>
                <w:szCs w:val="22"/>
              </w:rPr>
              <w:t>стимулирование антикоррупционной активности общественности</w:t>
            </w:r>
          </w:p>
        </w:tc>
      </w:tr>
      <w:tr w:rsidR="007D5ECC" w:rsidRPr="00486013" w14:paraId="1DA48191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38E16F2C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lastRenderedPageBreak/>
              <w:t>6.1.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3B72BB29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Размещение на сайте образовательного учреждения, информационном стенде списков победителей конкурсов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3B82D502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Зам. директора по УМР 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253281A6" w14:textId="77777777" w:rsidR="007D5ECC" w:rsidRPr="00486013" w:rsidRDefault="007D5ECC" w:rsidP="007944D3">
            <w:pPr>
              <w:autoSpaceDE w:val="0"/>
              <w:jc w:val="center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после объявления результатов конкурса</w:t>
            </w:r>
          </w:p>
        </w:tc>
      </w:tr>
      <w:tr w:rsidR="007D5ECC" w:rsidRPr="00486013" w14:paraId="5AD5C934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4B0B5D5C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6.2.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0E09696B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Оказание содействия средствам массовой информации в освещении мер, принимаемых по противодействию коррупции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1A1DDCEE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Администрация школы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06B14CA3" w14:textId="77777777" w:rsidR="007D5ECC" w:rsidRPr="00486013" w:rsidRDefault="007D5ECC" w:rsidP="007944D3">
            <w:pPr>
              <w:autoSpaceDE w:val="0"/>
              <w:jc w:val="center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постоянно</w:t>
            </w:r>
          </w:p>
        </w:tc>
      </w:tr>
      <w:tr w:rsidR="007D5ECC" w:rsidRPr="00486013" w14:paraId="57D1463E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5694AE60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6.3.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20F27497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Осуществление экспертизы обращений граждан, в том числе повторных, с точки зрения наличия сведений о фактах коррупции и проверки наличия фактов, указанных в обращениях. Организация работы по проведению мониторинга информации, содержащейся в поступающих обращениях граждан.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106F84EC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Комиссия по противодействию коррупции.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214B10D4" w14:textId="77777777" w:rsidR="007D5ECC" w:rsidRPr="00486013" w:rsidRDefault="007D5ECC" w:rsidP="007944D3">
            <w:pPr>
              <w:autoSpaceDE w:val="0"/>
              <w:jc w:val="center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постоянно</w:t>
            </w:r>
          </w:p>
        </w:tc>
      </w:tr>
      <w:tr w:rsidR="007D5ECC" w:rsidRPr="00486013" w14:paraId="4BBDCBB3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12809F54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6.4.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6B6D1515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Совершенствование Интернет-ресурсов, локальных сетей образовательного учреждения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52CEAFFA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Зам. директора</w:t>
            </w:r>
          </w:p>
          <w:p w14:paraId="5E41F2A5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по УМР 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23068234" w14:textId="77777777" w:rsidR="007D5ECC" w:rsidRPr="00486013" w:rsidRDefault="007D5ECC" w:rsidP="007944D3">
            <w:pPr>
              <w:autoSpaceDE w:val="0"/>
              <w:jc w:val="center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Постоянно</w:t>
            </w:r>
          </w:p>
        </w:tc>
      </w:tr>
      <w:tr w:rsidR="007D5ECC" w:rsidRPr="00486013" w14:paraId="72E61146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4B3C5E74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6.5.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66006C78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Обеспечение электронного взаимодействия с Управлением образования, органами местного самоуправления района, другими образовательными учреждениями.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394E19C0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Зам. директора</w:t>
            </w:r>
          </w:p>
          <w:p w14:paraId="043EB2A5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по УМР 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745819E3" w14:textId="77777777" w:rsidR="007D5ECC" w:rsidRPr="00486013" w:rsidRDefault="007D5ECC" w:rsidP="007944D3">
            <w:pPr>
              <w:autoSpaceDE w:val="0"/>
              <w:jc w:val="center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Постоянно</w:t>
            </w:r>
          </w:p>
        </w:tc>
      </w:tr>
      <w:tr w:rsidR="007D5ECC" w:rsidRPr="00486013" w14:paraId="5FEB9841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7F319559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6.6.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2C3B7F54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Обеспечение эффективного функционирования постоянно действующих каналов связи образовательного учреждения с населением (прямые телефонные линии, Интернет- приемные, телефоны доверия, личный прием руководителем для обращения граждан о злоупотреблениях должностных лиц работников образовательного учреждения и другие каналы связи), назначение ответственного за ведение приема таких сообщений и передачу таких сообщений руководителю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01908712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Администрация школы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209A70F1" w14:textId="77777777" w:rsidR="007D5ECC" w:rsidRPr="00486013" w:rsidRDefault="007D5ECC" w:rsidP="007944D3">
            <w:pPr>
              <w:autoSpaceDE w:val="0"/>
              <w:jc w:val="center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Постоянно</w:t>
            </w:r>
          </w:p>
        </w:tc>
      </w:tr>
      <w:tr w:rsidR="007D5ECC" w:rsidRPr="00486013" w14:paraId="5715403F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6C3CDE9F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6.7.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76357C95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Обеспечение доступа населения района к информации о деятельности образовате</w:t>
            </w:r>
            <w:r>
              <w:rPr>
                <w:rFonts w:eastAsia="ArialMT"/>
                <w:color w:val="3C3F34"/>
                <w:kern w:val="1"/>
                <w:sz w:val="22"/>
                <w:szCs w:val="22"/>
              </w:rPr>
              <w:t>льного учреждения. Информацион</w:t>
            </w: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ное обеспечение на сайте образовательного учреждения в сети Интернет разделов для посетителей с извлечениями из правовых актов сведений о структуре образовательного учреждения, его функциях, времени и месте приема граждан.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7CF96606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Зам. директора по УМР 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06CBE4CD" w14:textId="77777777" w:rsidR="007D5ECC" w:rsidRPr="00486013" w:rsidRDefault="007D5ECC" w:rsidP="007944D3">
            <w:pPr>
              <w:autoSpaceDE w:val="0"/>
              <w:jc w:val="center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Постоянно</w:t>
            </w:r>
          </w:p>
        </w:tc>
      </w:tr>
      <w:tr w:rsidR="007D5ECC" w:rsidRPr="00486013" w14:paraId="2A4B9B71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654E9E6E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6.8.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1420D13C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Разработка и опубликование планов – графиков размещения заказов на сайте образовательного учреждения и официальных государственных сайтов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4A079428" w14:textId="77777777" w:rsidR="007D5ECC" w:rsidRPr="00C94CFD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</w:rPr>
            </w:pPr>
            <w:r w:rsidRPr="00C94CFD">
              <w:rPr>
                <w:rFonts w:eastAsia="ArialMT"/>
                <w:color w:val="3C3F34"/>
                <w:kern w:val="1"/>
              </w:rPr>
              <w:t>Зам. директора</w:t>
            </w:r>
          </w:p>
          <w:p w14:paraId="1FCBA690" w14:textId="77777777" w:rsidR="007D5ECC" w:rsidRPr="00C94CFD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</w:rPr>
            </w:pPr>
            <w:r w:rsidRPr="00C94CFD">
              <w:rPr>
                <w:rFonts w:eastAsia="ArialMT"/>
                <w:color w:val="3C3F34"/>
                <w:kern w:val="1"/>
              </w:rPr>
              <w:t xml:space="preserve">по УМР </w:t>
            </w:r>
          </w:p>
          <w:p w14:paraId="62C1A898" w14:textId="77777777" w:rsidR="007D5ECC" w:rsidRPr="00C94CFD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</w:rPr>
            </w:pPr>
            <w:r w:rsidRPr="00C94CFD">
              <w:rPr>
                <w:rFonts w:eastAsia="ArialMT"/>
                <w:color w:val="3C3F34"/>
                <w:kern w:val="1"/>
              </w:rPr>
              <w:t>Зам. директора</w:t>
            </w:r>
          </w:p>
          <w:p w14:paraId="3A6DB798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C94CFD">
              <w:rPr>
                <w:rFonts w:eastAsia="ArialMT"/>
                <w:color w:val="3C3F34"/>
                <w:kern w:val="1"/>
              </w:rPr>
              <w:t>по АХЧ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1E291D09" w14:textId="77777777" w:rsidR="007D5ECC" w:rsidRPr="00486013" w:rsidRDefault="007D5ECC" w:rsidP="007944D3">
            <w:pPr>
              <w:autoSpaceDE w:val="0"/>
              <w:jc w:val="center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Постоянно</w:t>
            </w:r>
          </w:p>
        </w:tc>
      </w:tr>
      <w:tr w:rsidR="007D5ECC" w:rsidRPr="00486013" w14:paraId="0A239288" w14:textId="77777777" w:rsidTr="00C94CFD">
        <w:tc>
          <w:tcPr>
            <w:tcW w:w="10338" w:type="dxa"/>
            <w:gridSpan w:val="5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3197083B" w14:textId="77777777" w:rsidR="007D5ECC" w:rsidRPr="00925982" w:rsidRDefault="007D5ECC" w:rsidP="007944D3">
            <w:pPr>
              <w:autoSpaceDE w:val="0"/>
              <w:jc w:val="center"/>
              <w:rPr>
                <w:rFonts w:eastAsia="ArialMT"/>
                <w:b/>
                <w:bCs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b/>
                <w:bCs/>
                <w:color w:val="3C3F34"/>
                <w:kern w:val="1"/>
                <w:sz w:val="22"/>
                <w:szCs w:val="22"/>
              </w:rPr>
              <w:t>7. Организация проведения антикоррупционной экспертизы нормативных правовых актов и их проектов.</w:t>
            </w:r>
            <w:r>
              <w:rPr>
                <w:rFonts w:eastAsia="ArialMT"/>
                <w:b/>
                <w:bCs/>
                <w:color w:val="3C3F34"/>
                <w:kern w:val="1"/>
                <w:sz w:val="22"/>
                <w:szCs w:val="22"/>
              </w:rPr>
              <w:t xml:space="preserve">  </w:t>
            </w:r>
            <w:r w:rsidRPr="00486013">
              <w:rPr>
                <w:rFonts w:eastAsia="ArialMT"/>
                <w:b/>
                <w:bCs/>
                <w:color w:val="3C3F34"/>
                <w:kern w:val="1"/>
                <w:sz w:val="22"/>
                <w:szCs w:val="22"/>
              </w:rPr>
              <w:t>Иные меры по противодействию коррупции</w:t>
            </w:r>
          </w:p>
        </w:tc>
      </w:tr>
      <w:tr w:rsidR="007D5ECC" w:rsidRPr="00486013" w14:paraId="6480BD3A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11B92FBE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7.1.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086958AE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Первичный анализ проектов локальных актов и действующих локальных актов на предмет наличия </w:t>
            </w:r>
            <w:proofErr w:type="spellStart"/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коррупциогенных</w:t>
            </w:r>
            <w:proofErr w:type="spellEnd"/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 факторов и приведение их в соответствие с законодательством.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4C7BB7B8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Комиссия по противодействию коррупции.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4143E3A3" w14:textId="77777777" w:rsidR="007D5ECC" w:rsidRPr="00486013" w:rsidRDefault="007D5ECC" w:rsidP="007944D3">
            <w:pPr>
              <w:autoSpaceDE w:val="0"/>
              <w:jc w:val="center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Постоянно</w:t>
            </w:r>
          </w:p>
        </w:tc>
      </w:tr>
      <w:tr w:rsidR="007D5ECC" w:rsidRPr="00486013" w14:paraId="133D4FFF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39E8522E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7.2.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20A58F12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Составление планов по противодействию коррупции в образовательном учреждении на период до 2018 года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0A6E6FA6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Комиссия по противодействию коррупции.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49BDD911" w14:textId="77777777" w:rsidR="007D5ECC" w:rsidRPr="00486013" w:rsidRDefault="007D5ECC" w:rsidP="007944D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rFonts w:eastAsia="ArialMT"/>
                <w:color w:val="3C3F34"/>
                <w:kern w:val="1"/>
                <w:sz w:val="22"/>
                <w:szCs w:val="22"/>
              </w:rPr>
              <w:t>3 квартал 2018</w:t>
            </w: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 года</w:t>
            </w:r>
          </w:p>
        </w:tc>
      </w:tr>
      <w:tr w:rsidR="007D5ECC" w:rsidRPr="00486013" w14:paraId="448A16D4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3232B5EA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7.3.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5E79A866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Осуществление контроля за исполнением мероприятий планов, в том числе с привлечением институтов гражданского общества. </w:t>
            </w:r>
          </w:p>
          <w:p w14:paraId="7C3E3B73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Обеспечение достижения конкретных результатов, на которые нацелены мероприятий указанных планов. Представление информации о реализации планов мероприятий в Управление образования.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7A7BA847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Директор школы 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74F3B595" w14:textId="77777777" w:rsidR="007D5ECC" w:rsidRPr="00486013" w:rsidRDefault="007D5ECC" w:rsidP="007944D3">
            <w:pPr>
              <w:autoSpaceDE w:val="0"/>
              <w:jc w:val="center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2 раза в год до 1 июля и до 25декабря</w:t>
            </w:r>
          </w:p>
        </w:tc>
      </w:tr>
      <w:tr w:rsidR="007D5ECC" w:rsidRPr="00486013" w14:paraId="7DF7FE67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009AAD0B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7.4.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48ED334C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Формирование нетерпимого отношения к проявлениям коррупции со стороны работников МАОУ  СОШ  №147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4ED5BC35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Директор школы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78A21B23" w14:textId="77777777" w:rsidR="007D5ECC" w:rsidRPr="00486013" w:rsidRDefault="007D5ECC" w:rsidP="007944D3">
            <w:pPr>
              <w:autoSpaceDE w:val="0"/>
              <w:jc w:val="center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Постоянно</w:t>
            </w:r>
          </w:p>
        </w:tc>
      </w:tr>
      <w:tr w:rsidR="007D5ECC" w:rsidRPr="00486013" w14:paraId="2E435A18" w14:textId="77777777" w:rsidTr="00C94CFD">
        <w:tc>
          <w:tcPr>
            <w:tcW w:w="10338" w:type="dxa"/>
            <w:gridSpan w:val="5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2DE7BCD1" w14:textId="77777777" w:rsidR="007D5ECC" w:rsidRPr="00486013" w:rsidRDefault="007D5ECC" w:rsidP="007944D3">
            <w:pPr>
              <w:autoSpaceDE w:val="0"/>
              <w:jc w:val="center"/>
              <w:rPr>
                <w:sz w:val="22"/>
                <w:szCs w:val="22"/>
              </w:rPr>
            </w:pPr>
            <w:r w:rsidRPr="00486013">
              <w:rPr>
                <w:rFonts w:eastAsia="ArialMT"/>
                <w:b/>
                <w:bCs/>
                <w:color w:val="3C3F34"/>
                <w:kern w:val="1"/>
                <w:sz w:val="22"/>
                <w:szCs w:val="22"/>
              </w:rPr>
              <w:t>8. Меры по правовому просвещению антикоррупционной</w:t>
            </w:r>
          </w:p>
        </w:tc>
      </w:tr>
      <w:tr w:rsidR="007D5ECC" w:rsidRPr="00486013" w14:paraId="0673BD3A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68E41F16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8.1.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12897D11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Организация и проведение к Международному дню борьбы с </w:t>
            </w: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lastRenderedPageBreak/>
              <w:t>коррупцией (9 декабря) мероприятий, направленных на формирование в обществе нетерпимости к коррупционному поведению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3F8FA222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lastRenderedPageBreak/>
              <w:t xml:space="preserve">Администрация </w:t>
            </w: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lastRenderedPageBreak/>
              <w:t>школы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044BCB98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lastRenderedPageBreak/>
              <w:t xml:space="preserve">Ноябрь- </w:t>
            </w: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lastRenderedPageBreak/>
              <w:t>декабрь</w:t>
            </w:r>
          </w:p>
          <w:p w14:paraId="6ACE4681" w14:textId="77777777" w:rsidR="007D5ECC" w:rsidRPr="00486013" w:rsidRDefault="00A75317" w:rsidP="007944D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rFonts w:eastAsia="ArialMT"/>
                <w:color w:val="3C3F34"/>
                <w:kern w:val="1"/>
                <w:sz w:val="22"/>
                <w:szCs w:val="22"/>
              </w:rPr>
              <w:t>2018</w:t>
            </w:r>
            <w:r w:rsidR="007D5ECC"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 г.</w:t>
            </w:r>
          </w:p>
        </w:tc>
      </w:tr>
      <w:tr w:rsidR="007D5ECC" w:rsidRPr="00486013" w14:paraId="07879BD8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212EFF03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lastRenderedPageBreak/>
              <w:t>8.2.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22F9DE9F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Проведение месячника гражданской сознательности "Мой выбор" (в </w:t>
            </w:r>
            <w:proofErr w:type="spellStart"/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т.ч</w:t>
            </w:r>
            <w:proofErr w:type="spellEnd"/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. проведение классных часов, тематических конкурсов среди обучающихся по правам ребенка, общешкольных родительских собраний и т.д.)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66DE4D01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Администрация школы</w:t>
            </w:r>
          </w:p>
          <w:p w14:paraId="793D17FF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Классные руководители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37CE7C69" w14:textId="77777777" w:rsidR="007D5ECC" w:rsidRPr="00486013" w:rsidRDefault="00A75317" w:rsidP="007944D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rFonts w:eastAsia="ArialMT"/>
                <w:color w:val="3C3F34"/>
                <w:kern w:val="1"/>
                <w:sz w:val="22"/>
                <w:szCs w:val="22"/>
              </w:rPr>
              <w:t>Март 2019</w:t>
            </w:r>
            <w:r w:rsidR="007D5ECC"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 г.</w:t>
            </w:r>
          </w:p>
        </w:tc>
      </w:tr>
      <w:tr w:rsidR="007D5ECC" w:rsidRPr="00486013" w14:paraId="6A44EB64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78725CD2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8.3.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565FDCB3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Изготовление памяток для родителей :</w:t>
            </w:r>
          </w:p>
          <w:p w14:paraId="36A294F9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"Если у Вас требуют взятку", </w:t>
            </w:r>
          </w:p>
          <w:p w14:paraId="1639D50C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"Это важно знать" и другие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43AEF6DD" w14:textId="77777777" w:rsidR="007D5ECC" w:rsidRPr="00C94CFD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</w:rPr>
            </w:pPr>
            <w:r w:rsidRPr="00C94CFD">
              <w:rPr>
                <w:rFonts w:eastAsia="ArialMT"/>
                <w:color w:val="3C3F34"/>
                <w:kern w:val="1"/>
              </w:rPr>
              <w:t>Администрация школы</w:t>
            </w:r>
          </w:p>
          <w:p w14:paraId="2A415D65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C94CFD">
              <w:rPr>
                <w:rFonts w:eastAsia="ArialMT"/>
                <w:color w:val="3C3F34"/>
                <w:kern w:val="1"/>
              </w:rPr>
              <w:t>Классные руководители Совет старшеклассников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28A8AEC1" w14:textId="77777777" w:rsidR="007D5ECC" w:rsidRPr="00486013" w:rsidRDefault="00A75317" w:rsidP="007944D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rFonts w:eastAsia="ArialMT"/>
                <w:color w:val="3C3F34"/>
                <w:kern w:val="1"/>
                <w:sz w:val="22"/>
                <w:szCs w:val="22"/>
              </w:rPr>
              <w:t>Март 2019</w:t>
            </w:r>
            <w:r w:rsidR="007D5ECC"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 г.</w:t>
            </w:r>
          </w:p>
        </w:tc>
      </w:tr>
      <w:tr w:rsidR="007D5ECC" w:rsidRPr="00486013" w14:paraId="1CD0DC6B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71074DE4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8.4.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4044199E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Проведение выставки рисунков обучающихся </w:t>
            </w:r>
          </w:p>
          <w:p w14:paraId="0F978A8F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"Я и мои права"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43AB405A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Учитель ИЗО 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1BD0A393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Декабрь</w:t>
            </w:r>
          </w:p>
          <w:p w14:paraId="2E2000F1" w14:textId="77777777" w:rsidR="007D5ECC" w:rsidRPr="00486013" w:rsidRDefault="00A75317" w:rsidP="007944D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rFonts w:eastAsia="ArialMT"/>
                <w:color w:val="3C3F34"/>
                <w:kern w:val="1"/>
                <w:sz w:val="22"/>
                <w:szCs w:val="22"/>
              </w:rPr>
              <w:t>2019</w:t>
            </w:r>
            <w:r w:rsidR="007D5ECC"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 г.</w:t>
            </w:r>
          </w:p>
        </w:tc>
      </w:tr>
      <w:tr w:rsidR="007D5ECC" w:rsidRPr="00486013" w14:paraId="67023968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13A4B78F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8.5.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3122B5C0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Конкурс среди педагогов на лучшую разработку мероприятия с родителями по антикоррупционной тематике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1BA3678F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Зам. директора по УВР 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66C8A67F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Апрель</w:t>
            </w:r>
          </w:p>
          <w:p w14:paraId="3AA85644" w14:textId="77777777" w:rsidR="007D5ECC" w:rsidRPr="00486013" w:rsidRDefault="00A75317" w:rsidP="007944D3">
            <w:pPr>
              <w:autoSpaceDE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Fonts w:eastAsia="ArialMT"/>
                <w:color w:val="3C3F34"/>
                <w:kern w:val="1"/>
                <w:sz w:val="22"/>
                <w:szCs w:val="22"/>
              </w:rPr>
              <w:t>2019</w:t>
            </w:r>
            <w:r w:rsidR="007D5ECC"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г</w:t>
            </w:r>
            <w:proofErr w:type="spellEnd"/>
            <w:r w:rsidR="007D5ECC"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.</w:t>
            </w:r>
          </w:p>
        </w:tc>
      </w:tr>
      <w:tr w:rsidR="007D5ECC" w:rsidRPr="00486013" w14:paraId="6BD46E9E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5B61284A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8.6.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39539319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Разработка программы просвещения родителей (законных представителей) по вопросам антикоррупционного образования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563EF55B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Зам. директора по УВР 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485784A4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Ноябрь</w:t>
            </w:r>
          </w:p>
          <w:p w14:paraId="60886696" w14:textId="77777777" w:rsidR="007D5ECC" w:rsidRPr="00486013" w:rsidRDefault="007D5ECC" w:rsidP="007944D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rFonts w:eastAsia="ArialMT"/>
                <w:color w:val="3C3F34"/>
                <w:kern w:val="1"/>
                <w:sz w:val="22"/>
                <w:szCs w:val="22"/>
              </w:rPr>
              <w:t>2017</w:t>
            </w: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 г.</w:t>
            </w:r>
          </w:p>
        </w:tc>
      </w:tr>
      <w:tr w:rsidR="007D5ECC" w:rsidRPr="00486013" w14:paraId="3516DF49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4FA49357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8.7.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77B558D4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МО классных руководителей</w:t>
            </w:r>
          </w:p>
          <w:p w14:paraId="031DB042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«Формирование антикоррупционной нравственно-правовой культуры»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24FF958A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Зам. директора по УВР 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7C18A680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Февраль </w:t>
            </w:r>
          </w:p>
          <w:p w14:paraId="58B86566" w14:textId="77777777" w:rsidR="007D5ECC" w:rsidRPr="00486013" w:rsidRDefault="007D5ECC" w:rsidP="007944D3">
            <w:pPr>
              <w:autoSpaceDE w:val="0"/>
              <w:jc w:val="center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201</w:t>
            </w:r>
            <w:r w:rsidR="00A75317">
              <w:rPr>
                <w:rFonts w:eastAsia="ArialMT"/>
                <w:color w:val="3C3F34"/>
                <w:kern w:val="1"/>
                <w:sz w:val="22"/>
                <w:szCs w:val="22"/>
              </w:rPr>
              <w:t>9</w:t>
            </w:r>
          </w:p>
        </w:tc>
      </w:tr>
      <w:tr w:rsidR="007D5ECC" w:rsidRPr="00486013" w14:paraId="7107A651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4980B635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8.8.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69DADC0E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Подготовка памятки для родителей </w:t>
            </w:r>
          </w:p>
          <w:p w14:paraId="0C38E5E6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«Как противостоять коррупции»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7DD84FBD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Социальный педагог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6E7805C9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Февраль </w:t>
            </w:r>
          </w:p>
          <w:p w14:paraId="0D82E13D" w14:textId="77777777" w:rsidR="007D5ECC" w:rsidRPr="00486013" w:rsidRDefault="00A75317" w:rsidP="007944D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rFonts w:eastAsia="ArialMT"/>
                <w:color w:val="3C3F34"/>
                <w:kern w:val="1"/>
                <w:sz w:val="22"/>
                <w:szCs w:val="22"/>
              </w:rPr>
              <w:t>2019</w:t>
            </w:r>
            <w:r w:rsidR="007D5ECC"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 г.</w:t>
            </w:r>
          </w:p>
        </w:tc>
      </w:tr>
      <w:tr w:rsidR="007D5ECC" w:rsidRPr="00486013" w14:paraId="5BF3A322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4D84645E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8.9.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6B0B3633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Организация и проведение недели правовых знаний с целью повышения уровня правосознания и правовой культуры детей и родителей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282B2A61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Социальный педагог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1B059BCA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Март</w:t>
            </w:r>
          </w:p>
          <w:p w14:paraId="413651F9" w14:textId="77777777" w:rsidR="007D5ECC" w:rsidRPr="00486013" w:rsidRDefault="00A75317" w:rsidP="007944D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 2019</w:t>
            </w:r>
            <w:r w:rsidR="007D5ECC"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 г.</w:t>
            </w:r>
          </w:p>
        </w:tc>
      </w:tr>
      <w:tr w:rsidR="007D5ECC" w:rsidRPr="00486013" w14:paraId="20A6DF48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2CC63BD9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8.10.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4BF2CE45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Деловая игра для педагогов </w:t>
            </w:r>
          </w:p>
          <w:p w14:paraId="3CE0101F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«Коррупция: выигрыш или убыток»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7AD7540B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Зам. директора по ОВР </w:t>
            </w:r>
          </w:p>
          <w:p w14:paraId="31C02195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32D52713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Апрель</w:t>
            </w:r>
          </w:p>
          <w:p w14:paraId="3648C47E" w14:textId="77777777" w:rsidR="007D5ECC" w:rsidRPr="00486013" w:rsidRDefault="007D5ECC" w:rsidP="007944D3">
            <w:pPr>
              <w:autoSpaceDE w:val="0"/>
              <w:jc w:val="center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201</w:t>
            </w:r>
            <w:r w:rsidR="00A75317">
              <w:rPr>
                <w:rFonts w:eastAsia="ArialMT"/>
                <w:color w:val="3C3F34"/>
                <w:kern w:val="1"/>
                <w:sz w:val="22"/>
                <w:szCs w:val="22"/>
              </w:rPr>
              <w:t>9</w:t>
            </w: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 г.</w:t>
            </w:r>
          </w:p>
        </w:tc>
      </w:tr>
      <w:tr w:rsidR="007D5ECC" w:rsidRPr="00486013" w14:paraId="790DF3DB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3CD087E7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8.11.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26FA6BFB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Книжные выставки:</w:t>
            </w:r>
          </w:p>
          <w:p w14:paraId="700D4576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«Права ребёнка»</w:t>
            </w:r>
          </w:p>
          <w:p w14:paraId="482EB26F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«Наши права –наши обязанности»</w:t>
            </w:r>
          </w:p>
          <w:p w14:paraId="42801BD3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«Право на образование»</w:t>
            </w:r>
          </w:p>
          <w:p w14:paraId="47B83CC7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«Закон в твоей жизни»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020070F1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Библиотекарь 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65F98E70" w14:textId="77777777" w:rsidR="007D5ECC" w:rsidRPr="00A75317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18"/>
                <w:szCs w:val="18"/>
              </w:rPr>
            </w:pPr>
            <w:r w:rsidRPr="00A75317">
              <w:rPr>
                <w:rFonts w:eastAsia="ArialMT"/>
                <w:color w:val="3C3F34"/>
                <w:kern w:val="1"/>
                <w:sz w:val="18"/>
                <w:szCs w:val="18"/>
              </w:rPr>
              <w:t>Февраль -</w:t>
            </w:r>
          </w:p>
          <w:p w14:paraId="31DA4412" w14:textId="77777777" w:rsidR="007D5ECC" w:rsidRPr="00A75317" w:rsidRDefault="00A75317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18"/>
                <w:szCs w:val="18"/>
              </w:rPr>
            </w:pPr>
            <w:r w:rsidRPr="00A75317">
              <w:rPr>
                <w:rFonts w:eastAsia="ArialMT"/>
                <w:color w:val="3C3F34"/>
                <w:kern w:val="1"/>
                <w:sz w:val="18"/>
                <w:szCs w:val="18"/>
              </w:rPr>
              <w:t>2019</w:t>
            </w:r>
            <w:r w:rsidR="007D5ECC" w:rsidRPr="00A75317">
              <w:rPr>
                <w:rFonts w:eastAsia="ArialMT"/>
                <w:color w:val="3C3F34"/>
                <w:kern w:val="1"/>
                <w:sz w:val="18"/>
                <w:szCs w:val="18"/>
              </w:rPr>
              <w:t xml:space="preserve"> г.</w:t>
            </w:r>
          </w:p>
          <w:p w14:paraId="1D7227CE" w14:textId="77777777" w:rsidR="007D5ECC" w:rsidRPr="00A75317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18"/>
                <w:szCs w:val="18"/>
              </w:rPr>
            </w:pPr>
            <w:r w:rsidRPr="00A75317">
              <w:rPr>
                <w:rFonts w:eastAsia="ArialMT"/>
                <w:color w:val="3C3F34"/>
                <w:kern w:val="1"/>
                <w:sz w:val="18"/>
                <w:szCs w:val="18"/>
              </w:rPr>
              <w:t>Апрель-</w:t>
            </w:r>
          </w:p>
          <w:p w14:paraId="3F6DC554" w14:textId="77777777" w:rsidR="007D5ECC" w:rsidRPr="00A75317" w:rsidRDefault="00A75317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18"/>
                <w:szCs w:val="18"/>
              </w:rPr>
            </w:pPr>
            <w:r w:rsidRPr="00A75317">
              <w:rPr>
                <w:rFonts w:eastAsia="ArialMT"/>
                <w:color w:val="3C3F34"/>
                <w:kern w:val="1"/>
                <w:sz w:val="18"/>
                <w:szCs w:val="18"/>
              </w:rPr>
              <w:t>2019</w:t>
            </w:r>
            <w:r w:rsidR="007D5ECC" w:rsidRPr="00A75317">
              <w:rPr>
                <w:rFonts w:eastAsia="ArialMT"/>
                <w:color w:val="3C3F34"/>
                <w:kern w:val="1"/>
                <w:sz w:val="18"/>
                <w:szCs w:val="18"/>
              </w:rPr>
              <w:t xml:space="preserve"> г</w:t>
            </w:r>
            <w:r w:rsidRPr="00A75317">
              <w:rPr>
                <w:rFonts w:eastAsia="ArialMT"/>
                <w:color w:val="3C3F34"/>
                <w:kern w:val="1"/>
                <w:sz w:val="18"/>
                <w:szCs w:val="18"/>
              </w:rPr>
              <w:t>. Сентябрь- 2018</w:t>
            </w:r>
            <w:r w:rsidR="007D5ECC" w:rsidRPr="00A75317">
              <w:rPr>
                <w:rFonts w:eastAsia="ArialMT"/>
                <w:color w:val="3C3F34"/>
                <w:kern w:val="1"/>
                <w:sz w:val="18"/>
                <w:szCs w:val="18"/>
              </w:rPr>
              <w:t xml:space="preserve"> г.</w:t>
            </w:r>
          </w:p>
          <w:p w14:paraId="713809E5" w14:textId="77777777" w:rsidR="007D5ECC" w:rsidRPr="00A75317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18"/>
                <w:szCs w:val="18"/>
              </w:rPr>
            </w:pPr>
            <w:r w:rsidRPr="00A75317">
              <w:rPr>
                <w:rFonts w:eastAsia="ArialMT"/>
                <w:color w:val="3C3F34"/>
                <w:kern w:val="1"/>
                <w:sz w:val="18"/>
                <w:szCs w:val="18"/>
              </w:rPr>
              <w:t>Ноябрь-</w:t>
            </w:r>
          </w:p>
          <w:p w14:paraId="0DE082FE" w14:textId="77777777" w:rsidR="007D5ECC" w:rsidRPr="00486013" w:rsidRDefault="00A75317" w:rsidP="007944D3">
            <w:pPr>
              <w:autoSpaceDE w:val="0"/>
              <w:jc w:val="center"/>
              <w:rPr>
                <w:sz w:val="22"/>
                <w:szCs w:val="22"/>
              </w:rPr>
            </w:pPr>
            <w:r w:rsidRPr="00A75317">
              <w:rPr>
                <w:rFonts w:eastAsia="ArialMT"/>
                <w:color w:val="3C3F34"/>
                <w:kern w:val="1"/>
                <w:sz w:val="18"/>
                <w:szCs w:val="18"/>
              </w:rPr>
              <w:t>2018</w:t>
            </w:r>
            <w:r w:rsidR="007D5ECC" w:rsidRPr="00A75317">
              <w:rPr>
                <w:rFonts w:eastAsia="ArialMT"/>
                <w:color w:val="3C3F34"/>
                <w:kern w:val="1"/>
                <w:sz w:val="18"/>
                <w:szCs w:val="18"/>
              </w:rPr>
              <w:t xml:space="preserve"> г.</w:t>
            </w:r>
          </w:p>
        </w:tc>
      </w:tr>
      <w:tr w:rsidR="007D5ECC" w:rsidRPr="00486013" w14:paraId="1391C505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2751117F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8.12.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6C18EF34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Беседы с детьми на темы:</w:t>
            </w:r>
          </w:p>
          <w:p w14:paraId="139D9554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«Быть честным»</w:t>
            </w:r>
          </w:p>
          <w:p w14:paraId="1F767FAD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«Не в службу, а в дружбу»</w:t>
            </w:r>
          </w:p>
          <w:p w14:paraId="200CC041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«Своего спасибо не жалей, а чужого не жди»</w:t>
            </w:r>
          </w:p>
          <w:p w14:paraId="24383E21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«Хорошо тому делать добро, кто его помнит»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1CB43A87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Социальный педагог</w:t>
            </w:r>
          </w:p>
          <w:p w14:paraId="49360BE8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классные руководители </w:t>
            </w:r>
          </w:p>
          <w:p w14:paraId="3973AC55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1-11 классов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25A705AF" w14:textId="77777777" w:rsidR="007D5ECC" w:rsidRPr="00486013" w:rsidRDefault="007D5ECC" w:rsidP="007944D3">
            <w:pPr>
              <w:autoSpaceDE w:val="0"/>
              <w:jc w:val="center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В течение года</w:t>
            </w:r>
          </w:p>
        </w:tc>
      </w:tr>
      <w:tr w:rsidR="007D5ECC" w:rsidRPr="00486013" w14:paraId="49D6C157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5A401E5E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8.13.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68D9D5E9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Консультация для родителей: «Почему дети обманывают? »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07F03CB7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Педагог психолог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2655EFA1" w14:textId="77777777" w:rsidR="007D5ECC" w:rsidRPr="00486013" w:rsidRDefault="00A75317" w:rsidP="007944D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rFonts w:eastAsia="ArialMT"/>
                <w:color w:val="3C3F34"/>
                <w:kern w:val="1"/>
                <w:sz w:val="22"/>
                <w:szCs w:val="22"/>
              </w:rPr>
              <w:t>Сентябрь 2018</w:t>
            </w:r>
            <w:r w:rsidR="007D5ECC"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 г.</w:t>
            </w:r>
          </w:p>
        </w:tc>
      </w:tr>
      <w:tr w:rsidR="007D5ECC" w:rsidRPr="00486013" w14:paraId="661FDD99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4EC3F5E1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8.14.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4EBC9952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 Общее Собрание трудового коллектива на тему</w:t>
            </w:r>
          </w:p>
          <w:p w14:paraId="3452BDCD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 «Коррупция и борьба с ней»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6548213C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Администрация школы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1B2FEABE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Декабрь</w:t>
            </w:r>
          </w:p>
          <w:p w14:paraId="184D3CBD" w14:textId="77777777" w:rsidR="007D5ECC" w:rsidRPr="00486013" w:rsidRDefault="00A75317" w:rsidP="007944D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rFonts w:eastAsia="ArialMT"/>
                <w:color w:val="3C3F34"/>
                <w:kern w:val="1"/>
                <w:sz w:val="22"/>
                <w:szCs w:val="22"/>
              </w:rPr>
              <w:t>2018</w:t>
            </w:r>
            <w:r w:rsidR="007D5ECC"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 г.</w:t>
            </w:r>
          </w:p>
        </w:tc>
      </w:tr>
      <w:tr w:rsidR="007D5ECC" w:rsidRPr="00486013" w14:paraId="25D9812B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6F852699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8.15.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6226AAA0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Консультация для педагогов </w:t>
            </w:r>
          </w:p>
          <w:p w14:paraId="006C9D76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«Можно ли победить коррупцию»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61E16978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Комиссия по противодействию коррупции.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1F9803E1" w14:textId="77777777" w:rsidR="007D5ECC" w:rsidRPr="00486013" w:rsidRDefault="00A75317" w:rsidP="007944D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Апрель </w:t>
            </w:r>
            <w:proofErr w:type="spellStart"/>
            <w:r>
              <w:rPr>
                <w:rFonts w:eastAsia="ArialMT"/>
                <w:color w:val="3C3F34"/>
                <w:kern w:val="1"/>
                <w:sz w:val="22"/>
                <w:szCs w:val="22"/>
              </w:rPr>
              <w:t>2019</w:t>
            </w:r>
            <w:r w:rsidR="007D5ECC"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г</w:t>
            </w:r>
            <w:proofErr w:type="spellEnd"/>
          </w:p>
        </w:tc>
      </w:tr>
      <w:tr w:rsidR="007D5ECC" w:rsidRPr="00486013" w14:paraId="54ED9A96" w14:textId="77777777" w:rsidTr="00C94CFD">
        <w:tc>
          <w:tcPr>
            <w:tcW w:w="10338" w:type="dxa"/>
            <w:gridSpan w:val="5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243D0B77" w14:textId="77777777" w:rsidR="007D5ECC" w:rsidRPr="00486013" w:rsidRDefault="007D5ECC" w:rsidP="007944D3">
            <w:pPr>
              <w:autoSpaceDE w:val="0"/>
              <w:jc w:val="center"/>
              <w:rPr>
                <w:sz w:val="22"/>
                <w:szCs w:val="22"/>
              </w:rPr>
            </w:pPr>
            <w:r w:rsidRPr="00486013">
              <w:rPr>
                <w:rFonts w:eastAsia="ArialMT"/>
                <w:b/>
                <w:bCs/>
                <w:color w:val="3C3F34"/>
                <w:kern w:val="1"/>
                <w:sz w:val="22"/>
                <w:szCs w:val="22"/>
              </w:rPr>
              <w:t>9. Доступность информации о системе образования</w:t>
            </w:r>
          </w:p>
        </w:tc>
      </w:tr>
      <w:tr w:rsidR="007D5ECC" w:rsidRPr="00486013" w14:paraId="36E460A0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3A505BD6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9.1.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37DFF76F" w14:textId="77777777" w:rsidR="007D5ECC" w:rsidRPr="00486013" w:rsidRDefault="007D5ECC" w:rsidP="007944D3">
            <w:pPr>
              <w:autoSpaceDE w:val="0"/>
              <w:jc w:val="both"/>
              <w:rPr>
                <w:rFonts w:eastAsia="TimesNewRomanPS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Размещение на сайте ОУ нормативно-правовых и локальных актов:</w:t>
            </w:r>
          </w:p>
          <w:p w14:paraId="26243D3C" w14:textId="77777777" w:rsidR="007D5ECC" w:rsidRPr="00486013" w:rsidRDefault="007D5ECC" w:rsidP="007944D3">
            <w:pPr>
              <w:autoSpaceDE w:val="0"/>
              <w:rPr>
                <w:rFonts w:eastAsia="TimesNewRomanPS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TimesNewRomanPSMT"/>
                <w:color w:val="3C3F34"/>
                <w:kern w:val="1"/>
                <w:sz w:val="22"/>
                <w:szCs w:val="22"/>
              </w:rPr>
              <w:t>Образовательная программа школы;</w:t>
            </w:r>
          </w:p>
          <w:p w14:paraId="574DED74" w14:textId="77777777" w:rsidR="007D5ECC" w:rsidRPr="00486013" w:rsidRDefault="007D5ECC" w:rsidP="007944D3">
            <w:pPr>
              <w:autoSpaceDE w:val="0"/>
              <w:rPr>
                <w:rFonts w:eastAsia="TimesNewRomanPS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TimesNewRomanPSMT"/>
                <w:color w:val="3C3F34"/>
                <w:kern w:val="1"/>
                <w:sz w:val="22"/>
                <w:szCs w:val="22"/>
              </w:rPr>
              <w:t>Порядок и приём учащихся в школу;</w:t>
            </w:r>
          </w:p>
          <w:p w14:paraId="639B5FFE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TimesNewRomanPSMT"/>
                <w:color w:val="3C3F34"/>
                <w:kern w:val="1"/>
                <w:sz w:val="22"/>
                <w:szCs w:val="22"/>
              </w:rPr>
              <w:t>Публичный отчет об образовательной и финансово-</w:t>
            </w:r>
            <w:proofErr w:type="spellStart"/>
            <w:r w:rsidRPr="00486013">
              <w:rPr>
                <w:rFonts w:eastAsia="TimesNewRomanPSMT"/>
                <w:color w:val="3C3F34"/>
                <w:kern w:val="1"/>
                <w:sz w:val="22"/>
                <w:szCs w:val="22"/>
              </w:rPr>
              <w:t>хозяйст</w:t>
            </w:r>
            <w:proofErr w:type="spellEnd"/>
            <w:r w:rsidRPr="00486013">
              <w:rPr>
                <w:rFonts w:eastAsia="TimesNewRomanPSMT"/>
                <w:color w:val="3C3F34"/>
                <w:kern w:val="1"/>
                <w:sz w:val="22"/>
                <w:szCs w:val="22"/>
              </w:rPr>
              <w:t xml:space="preserve">- </w:t>
            </w:r>
            <w:r w:rsidRPr="00486013">
              <w:rPr>
                <w:rFonts w:eastAsia="TimesNewRomanPSMT"/>
                <w:color w:val="3C3F34"/>
                <w:kern w:val="1"/>
                <w:sz w:val="22"/>
                <w:szCs w:val="22"/>
              </w:rPr>
              <w:lastRenderedPageBreak/>
              <w:t>венной деятельности;</w:t>
            </w:r>
          </w:p>
          <w:p w14:paraId="5ABE7FD8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Отчет о целевом расход</w:t>
            </w:r>
            <w:r w:rsidR="00C94CFD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овании бюджетных средств, </w:t>
            </w:r>
            <w:proofErr w:type="spellStart"/>
            <w:r w:rsidR="00C94CFD">
              <w:rPr>
                <w:rFonts w:eastAsia="ArialMT"/>
                <w:color w:val="3C3F34"/>
                <w:kern w:val="1"/>
                <w:sz w:val="22"/>
                <w:szCs w:val="22"/>
              </w:rPr>
              <w:t>выд</w:t>
            </w:r>
            <w:proofErr w:type="spellEnd"/>
            <w:r w:rsidR="009D65C8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ии</w:t>
            </w: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ленных на ремонт, а также приобретение оборудования , мебели, инвентаря для нужд школы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593B62E0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lastRenderedPageBreak/>
              <w:t xml:space="preserve">Зам. директора </w:t>
            </w:r>
          </w:p>
          <w:p w14:paraId="564D0A4F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по УМР 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649157DB" w14:textId="77777777" w:rsidR="007D5ECC" w:rsidRPr="00486013" w:rsidRDefault="007D5ECC" w:rsidP="007944D3">
            <w:pPr>
              <w:autoSpaceDE w:val="0"/>
              <w:jc w:val="center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В течение учебного года</w:t>
            </w:r>
          </w:p>
        </w:tc>
      </w:tr>
      <w:tr w:rsidR="007D5ECC" w:rsidRPr="00486013" w14:paraId="79DF8AB7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725B9B76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lastRenderedPageBreak/>
              <w:t>9.2.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3F67E6B1" w14:textId="77777777" w:rsidR="007D5ECC" w:rsidRPr="00486013" w:rsidRDefault="007D5ECC" w:rsidP="007944D3">
            <w:pPr>
              <w:autoSpaceDE w:val="0"/>
              <w:jc w:val="both"/>
              <w:rPr>
                <w:rFonts w:eastAsia="TimesNewRomanPS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Размещение на информационном стенде</w:t>
            </w:r>
          </w:p>
          <w:p w14:paraId="1009F2A4" w14:textId="77777777" w:rsidR="007D5ECC" w:rsidRPr="00486013" w:rsidRDefault="007D5ECC" w:rsidP="007944D3">
            <w:pPr>
              <w:autoSpaceDE w:val="0"/>
              <w:jc w:val="both"/>
              <w:rPr>
                <w:rFonts w:eastAsia="TimesNewRomanPS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TimesNewRomanPSMT"/>
                <w:color w:val="3C3F34"/>
                <w:kern w:val="1"/>
                <w:sz w:val="22"/>
                <w:szCs w:val="22"/>
              </w:rPr>
              <w:t>Лицензии, свидетельства о аккредитации, устава и т.д.</w:t>
            </w:r>
          </w:p>
          <w:p w14:paraId="68AE24FD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TimesNewRomanPSMT"/>
                <w:color w:val="3C3F34"/>
                <w:kern w:val="1"/>
                <w:sz w:val="22"/>
                <w:szCs w:val="22"/>
              </w:rPr>
              <w:t>Нормативных актов о режиме работы школы</w:t>
            </w:r>
          </w:p>
          <w:p w14:paraId="7BCDEC93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Порядок приёма граждан должностными лицами по личным вопросам.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25F9CE79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Социальный педагог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7B72B03A" w14:textId="77777777" w:rsidR="007D5ECC" w:rsidRPr="00486013" w:rsidRDefault="007D5ECC" w:rsidP="007944D3">
            <w:pPr>
              <w:autoSpaceDE w:val="0"/>
              <w:jc w:val="center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Сентябрь 201</w:t>
            </w:r>
            <w:r w:rsidR="00A75317">
              <w:rPr>
                <w:rFonts w:eastAsia="ArialMT"/>
                <w:color w:val="3C3F34"/>
                <w:kern w:val="1"/>
                <w:sz w:val="22"/>
                <w:szCs w:val="22"/>
              </w:rPr>
              <w:t>8</w:t>
            </w:r>
          </w:p>
        </w:tc>
      </w:tr>
      <w:tr w:rsidR="007D5ECC" w:rsidRPr="00486013" w14:paraId="3FB8FEE9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0FD9932F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9.3.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28F01990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Информация о прямой телефонной линии с целью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1E117897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Администрация школы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1F4BF314" w14:textId="77777777" w:rsidR="007D5ECC" w:rsidRPr="00486013" w:rsidRDefault="007D5ECC" w:rsidP="007944D3">
            <w:pPr>
              <w:autoSpaceDE w:val="0"/>
              <w:jc w:val="center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Сентябрь 201</w:t>
            </w:r>
            <w:r w:rsidR="00A75317">
              <w:rPr>
                <w:rFonts w:eastAsia="ArialMT"/>
                <w:color w:val="3C3F34"/>
                <w:kern w:val="1"/>
                <w:sz w:val="22"/>
                <w:szCs w:val="22"/>
              </w:rPr>
              <w:t>8</w:t>
            </w:r>
          </w:p>
        </w:tc>
      </w:tr>
      <w:tr w:rsidR="007D5ECC" w:rsidRPr="00486013" w14:paraId="322E7383" w14:textId="77777777" w:rsidTr="00C94CFD">
        <w:tc>
          <w:tcPr>
            <w:tcW w:w="10338" w:type="dxa"/>
            <w:gridSpan w:val="5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371816C6" w14:textId="77777777" w:rsidR="007D5ECC" w:rsidRPr="00486013" w:rsidRDefault="007D5ECC" w:rsidP="007944D3">
            <w:pPr>
              <w:autoSpaceDE w:val="0"/>
              <w:jc w:val="center"/>
              <w:rPr>
                <w:sz w:val="22"/>
                <w:szCs w:val="22"/>
              </w:rPr>
            </w:pPr>
            <w:r w:rsidRPr="00486013">
              <w:rPr>
                <w:rFonts w:eastAsia="ArialMT"/>
                <w:b/>
                <w:bCs/>
                <w:color w:val="3C3F34"/>
                <w:kern w:val="1"/>
                <w:sz w:val="22"/>
                <w:szCs w:val="22"/>
              </w:rPr>
              <w:t>10</w:t>
            </w: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.</w:t>
            </w:r>
            <w:r w:rsidRPr="00486013">
              <w:rPr>
                <w:rFonts w:eastAsia="ArialMT"/>
                <w:b/>
                <w:bCs/>
                <w:color w:val="3C3F34"/>
                <w:kern w:val="1"/>
                <w:sz w:val="22"/>
                <w:szCs w:val="22"/>
              </w:rPr>
              <w:t xml:space="preserve"> Взаимодействие ОУ и родителей (законных представителей) обучающихся ОУ</w:t>
            </w:r>
          </w:p>
        </w:tc>
      </w:tr>
      <w:tr w:rsidR="007D5ECC" w:rsidRPr="00486013" w14:paraId="3167E7B0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3B122A4D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10.1.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42EDB147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Информирование родителей (законных представителей) о правилах приема в ОУ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33B6BA73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Администрация школы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041B9676" w14:textId="77777777" w:rsidR="007D5ECC" w:rsidRPr="00486013" w:rsidRDefault="007D5ECC" w:rsidP="007944D3">
            <w:pPr>
              <w:autoSpaceDE w:val="0"/>
              <w:jc w:val="center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В течение года</w:t>
            </w:r>
          </w:p>
        </w:tc>
      </w:tr>
      <w:tr w:rsidR="007D5ECC" w:rsidRPr="00486013" w14:paraId="5C834D32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7A3014F7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10.2.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21A13341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Проведение ежегодного опроса родителей (законных представителей) обучающихся, воспитанников с целью определения степени их удовлетворенности работой ОУ, качеством предоставляемых услуг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40381144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Зам. директора по УМР 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41FB3093" w14:textId="77777777" w:rsidR="007D5ECC" w:rsidRPr="00486013" w:rsidRDefault="00A75317" w:rsidP="007944D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rFonts w:eastAsia="ArialMT"/>
                <w:color w:val="3C3F34"/>
                <w:kern w:val="1"/>
                <w:sz w:val="22"/>
                <w:szCs w:val="22"/>
              </w:rPr>
              <w:t>Май 2019</w:t>
            </w:r>
            <w:r w:rsidR="007D5ECC"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 г.</w:t>
            </w:r>
          </w:p>
        </w:tc>
      </w:tr>
      <w:tr w:rsidR="007D5ECC" w:rsidRPr="00486013" w14:paraId="232F5633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3435502E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10.3.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7C51C674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Обеспечение функционирования сайта ОУ, в соответствии с Федеральным законом от 09.02.2009 № 8-ФЗ "Об обеспечении доступа у информации о деятельности государственных органов и органов местного самоуправления" для размещения на нем информации о деятельности ОУ, правил приема в ОУ, публичного доклада руководителя ОУ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683756DC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Зам. директора по УМР 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2E0C268A" w14:textId="77777777" w:rsidR="007D5ECC" w:rsidRPr="00486013" w:rsidRDefault="007D5ECC" w:rsidP="007944D3">
            <w:pPr>
              <w:autoSpaceDE w:val="0"/>
              <w:jc w:val="center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В течение года</w:t>
            </w:r>
          </w:p>
        </w:tc>
      </w:tr>
      <w:tr w:rsidR="007D5ECC" w:rsidRPr="00486013" w14:paraId="18E7FE07" w14:textId="77777777" w:rsidTr="00C94CFD">
        <w:trPr>
          <w:trHeight w:val="1613"/>
        </w:trPr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6A0AA2BD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10.4.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3512200D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Обеспечение информационной безопасности в отношении экзаменационных материалов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13646213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Директор школы </w:t>
            </w:r>
          </w:p>
          <w:p w14:paraId="0D133418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Зам. директора по УВР 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34C2313F" w14:textId="77777777" w:rsidR="007D5ECC" w:rsidRPr="00A75317" w:rsidRDefault="007D5ECC" w:rsidP="007944D3">
            <w:pPr>
              <w:autoSpaceDE w:val="0"/>
              <w:jc w:val="center"/>
            </w:pPr>
            <w:r w:rsidRPr="00A75317">
              <w:rPr>
                <w:rFonts w:eastAsia="ArialMT"/>
                <w:color w:val="3C3F34"/>
                <w:kern w:val="1"/>
              </w:rPr>
              <w:t>В период проведения государственной (итоговой аттестации), 3 квартал</w:t>
            </w:r>
          </w:p>
        </w:tc>
      </w:tr>
      <w:tr w:rsidR="007D5ECC" w:rsidRPr="00486013" w14:paraId="509912D1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1709189B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10.5.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53019F6A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Организация систематического контроля за получением, учетом, хранением, заполнением и порядком выдачи документов государственного образца об основном общем образовании и о среднем общем образовании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004D8CB0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Директор школы </w:t>
            </w:r>
          </w:p>
          <w:p w14:paraId="3A1AF3FC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Зам. директора по УВР .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370EDF4B" w14:textId="77777777" w:rsidR="007D5ECC" w:rsidRPr="00486013" w:rsidRDefault="007D5ECC" w:rsidP="007944D3">
            <w:pPr>
              <w:autoSpaceDE w:val="0"/>
              <w:jc w:val="center"/>
              <w:rPr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В течение года</w:t>
            </w:r>
          </w:p>
        </w:tc>
      </w:tr>
      <w:tr w:rsidR="007D5ECC" w:rsidRPr="00486013" w14:paraId="2841CAC2" w14:textId="77777777" w:rsidTr="00C94CFD">
        <w:tc>
          <w:tcPr>
            <w:tcW w:w="8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1B73BC36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10.6.</w:t>
            </w:r>
          </w:p>
        </w:tc>
        <w:tc>
          <w:tcPr>
            <w:tcW w:w="640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420826C1" w14:textId="77777777" w:rsidR="007D5ECC" w:rsidRPr="00486013" w:rsidRDefault="007D5ECC" w:rsidP="007944D3">
            <w:pPr>
              <w:autoSpaceDE w:val="0"/>
              <w:jc w:val="both"/>
              <w:rPr>
                <w:rFonts w:eastAsia="ArialMT"/>
                <w:color w:val="2C2F27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Совершенствование контроля за организацией и проведением Единого государственного экзамена:</w:t>
            </w:r>
          </w:p>
          <w:p w14:paraId="4DC38A5C" w14:textId="77777777" w:rsidR="007D5ECC" w:rsidRPr="00486013" w:rsidRDefault="007D5ECC" w:rsidP="007944D3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jc w:val="both"/>
              <w:rPr>
                <w:rFonts w:eastAsia="ArialMT"/>
                <w:color w:val="2C2F27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2C2F27"/>
                <w:kern w:val="1"/>
                <w:sz w:val="22"/>
                <w:szCs w:val="22"/>
              </w:rPr>
              <w:t>развитие института общественного наблюдения;</w:t>
            </w:r>
          </w:p>
          <w:p w14:paraId="619FD9DD" w14:textId="77777777" w:rsidR="007D5ECC" w:rsidRPr="00486013" w:rsidRDefault="007D5ECC" w:rsidP="007944D3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jc w:val="both"/>
              <w:rPr>
                <w:rFonts w:eastAsia="ArialMT"/>
                <w:color w:val="2C2F27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2C2F27"/>
                <w:kern w:val="1"/>
                <w:sz w:val="22"/>
                <w:szCs w:val="22"/>
              </w:rPr>
              <w:t>организация информирования участников ЕГЭ и их родителей (законных представителей);</w:t>
            </w:r>
          </w:p>
          <w:p w14:paraId="4C75E972" w14:textId="77777777" w:rsidR="007D5ECC" w:rsidRPr="00486013" w:rsidRDefault="007D5ECC" w:rsidP="007944D3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jc w:val="both"/>
              <w:rPr>
                <w:rFonts w:eastAsia="ArialMT"/>
                <w:color w:val="2C2F27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2C2F27"/>
                <w:kern w:val="1"/>
                <w:sz w:val="22"/>
                <w:szCs w:val="22"/>
              </w:rPr>
              <w:t>определение ответственности должностных лиц, привлекаемых к подготовке и проведению ЕГЭ за неисполнение, ненадлежащее выполнение обязанностей и злоупотребление служебным положением;</w:t>
            </w:r>
          </w:p>
          <w:p w14:paraId="6289A569" w14:textId="77777777" w:rsidR="007D5ECC" w:rsidRPr="00486013" w:rsidRDefault="007D5ECC" w:rsidP="007944D3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2C2F27"/>
                <w:kern w:val="1"/>
                <w:sz w:val="22"/>
                <w:szCs w:val="22"/>
              </w:rPr>
              <w:t>обеспечение ознакомления участников ЕГЭ с полученными ими результатами</w:t>
            </w:r>
          </w:p>
          <w:p w14:paraId="559B95AB" w14:textId="77777777" w:rsidR="007D5ECC" w:rsidRPr="00486013" w:rsidRDefault="007D5ECC" w:rsidP="007944D3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jc w:val="both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>участие работников образовательных учреждений в составе ГЭК, предметных комиссий, конфликтных комиссий.</w:t>
            </w:r>
          </w:p>
        </w:tc>
        <w:tc>
          <w:tcPr>
            <w:tcW w:w="184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4CC9A9DF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Директор школы </w:t>
            </w:r>
          </w:p>
          <w:p w14:paraId="6F86A74D" w14:textId="77777777" w:rsidR="007D5ECC" w:rsidRPr="00486013" w:rsidRDefault="007D5ECC" w:rsidP="007944D3">
            <w:pPr>
              <w:autoSpaceDE w:val="0"/>
              <w:jc w:val="center"/>
              <w:rPr>
                <w:rFonts w:eastAsia="ArialMT"/>
                <w:color w:val="3C3F34"/>
                <w:kern w:val="1"/>
                <w:sz w:val="22"/>
                <w:szCs w:val="22"/>
              </w:rPr>
            </w:pPr>
            <w:r w:rsidRPr="00486013">
              <w:rPr>
                <w:rFonts w:eastAsia="ArialMT"/>
                <w:color w:val="3C3F34"/>
                <w:kern w:val="1"/>
                <w:sz w:val="22"/>
                <w:szCs w:val="22"/>
              </w:rPr>
              <w:t xml:space="preserve">Зам. директора по УВР </w:t>
            </w:r>
          </w:p>
        </w:tc>
        <w:tc>
          <w:tcPr>
            <w:tcW w:w="121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1BCD2644" w14:textId="77777777" w:rsidR="007D5ECC" w:rsidRPr="00A75317" w:rsidRDefault="007D5ECC" w:rsidP="007944D3">
            <w:pPr>
              <w:autoSpaceDE w:val="0"/>
              <w:jc w:val="center"/>
            </w:pPr>
            <w:r w:rsidRPr="00A75317">
              <w:rPr>
                <w:rFonts w:eastAsia="ArialMT"/>
                <w:color w:val="3C3F34"/>
                <w:kern w:val="1"/>
              </w:rPr>
              <w:t>В период проведения государственной (итоговой аттестации), 3 кварта</w:t>
            </w:r>
          </w:p>
        </w:tc>
      </w:tr>
    </w:tbl>
    <w:p w14:paraId="7F0C35F6" w14:textId="77777777" w:rsidR="007D5ECC" w:rsidRPr="00486013" w:rsidRDefault="007D5ECC" w:rsidP="007D5ECC">
      <w:pPr>
        <w:jc w:val="center"/>
        <w:rPr>
          <w:rFonts w:ascii="Times" w:hAnsi="Times" w:cs="Times"/>
          <w:b/>
          <w:sz w:val="22"/>
          <w:szCs w:val="22"/>
        </w:rPr>
      </w:pPr>
    </w:p>
    <w:p w14:paraId="127F1522" w14:textId="77777777" w:rsidR="007D5ECC" w:rsidRPr="00486013" w:rsidRDefault="007D5ECC" w:rsidP="007D5ECC">
      <w:pPr>
        <w:jc w:val="center"/>
        <w:rPr>
          <w:rFonts w:ascii="Times" w:hAnsi="Times" w:cs="Times"/>
          <w:b/>
          <w:sz w:val="22"/>
          <w:szCs w:val="22"/>
        </w:rPr>
      </w:pPr>
    </w:p>
    <w:p w14:paraId="305A6915" w14:textId="77777777" w:rsidR="007D5ECC" w:rsidRPr="00486013" w:rsidRDefault="007D5ECC" w:rsidP="007D5ECC">
      <w:pPr>
        <w:jc w:val="center"/>
        <w:rPr>
          <w:rFonts w:ascii="Times" w:hAnsi="Times" w:cs="Times"/>
          <w:b/>
          <w:sz w:val="22"/>
          <w:szCs w:val="22"/>
        </w:rPr>
      </w:pPr>
    </w:p>
    <w:p w14:paraId="177E1928" w14:textId="77777777" w:rsidR="007D5ECC" w:rsidRPr="00486013" w:rsidRDefault="007D5ECC" w:rsidP="007D5ECC">
      <w:pPr>
        <w:jc w:val="center"/>
        <w:rPr>
          <w:rFonts w:ascii="Times" w:hAnsi="Times" w:cs="Times"/>
          <w:b/>
          <w:sz w:val="22"/>
          <w:szCs w:val="22"/>
        </w:rPr>
      </w:pPr>
    </w:p>
    <w:p w14:paraId="5B97D4CB" w14:textId="77777777" w:rsidR="007D5ECC" w:rsidRPr="00486013" w:rsidRDefault="007D5ECC" w:rsidP="007D5ECC">
      <w:pPr>
        <w:jc w:val="center"/>
        <w:rPr>
          <w:rFonts w:ascii="Times" w:hAnsi="Times" w:cs="Times"/>
          <w:b/>
          <w:sz w:val="22"/>
          <w:szCs w:val="22"/>
        </w:rPr>
      </w:pPr>
    </w:p>
    <w:p w14:paraId="6ACB519A" w14:textId="77777777" w:rsidR="007D5ECC" w:rsidRPr="00486013" w:rsidRDefault="007D5ECC" w:rsidP="007D5ECC">
      <w:pPr>
        <w:jc w:val="center"/>
        <w:rPr>
          <w:rFonts w:ascii="Times" w:hAnsi="Times" w:cs="Times"/>
          <w:b/>
          <w:sz w:val="22"/>
          <w:szCs w:val="22"/>
        </w:rPr>
      </w:pPr>
    </w:p>
    <w:p w14:paraId="15066354" w14:textId="77777777" w:rsidR="007D5ECC" w:rsidRDefault="007D5ECC" w:rsidP="007D5ECC">
      <w:pPr>
        <w:rPr>
          <w:rFonts w:ascii="Times" w:hAnsi="Times" w:cs="Times"/>
          <w:b/>
          <w:sz w:val="24"/>
        </w:rPr>
      </w:pPr>
    </w:p>
    <w:p w14:paraId="311D5406" w14:textId="77777777" w:rsidR="007D5ECC" w:rsidRDefault="007D5ECC" w:rsidP="007D5ECC">
      <w:pPr>
        <w:jc w:val="center"/>
        <w:rPr>
          <w:rFonts w:ascii="Times" w:hAnsi="Times" w:cs="Times"/>
          <w:b/>
          <w:sz w:val="24"/>
        </w:rPr>
      </w:pPr>
    </w:p>
    <w:sectPr w:rsidR="007D5ECC" w:rsidSect="007D5ECC">
      <w:pgSz w:w="11900" w:h="16840"/>
      <w:pgMar w:top="720" w:right="720" w:bottom="720" w:left="720" w:header="708" w:footer="708" w:gutter="0"/>
      <w:pgBorders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MT">
    <w:altName w:val="Arial"/>
    <w:charset w:val="00"/>
    <w:family w:val="swiss"/>
    <w:pitch w:val="default"/>
  </w:font>
  <w:font w:name="TimesNewRomanPSMT">
    <w:altName w:val="Times New Roman"/>
    <w:charset w:val="00"/>
    <w:family w:val="roman"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CC"/>
    <w:rsid w:val="001C2434"/>
    <w:rsid w:val="007944D3"/>
    <w:rsid w:val="007D5ECC"/>
    <w:rsid w:val="009D65C8"/>
    <w:rsid w:val="00A75317"/>
    <w:rsid w:val="00C94CFD"/>
    <w:rsid w:val="00EA131E"/>
    <w:rsid w:val="00EA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C272A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CC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D5ECC"/>
    <w:pPr>
      <w:suppressLineNumbers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CC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D5EC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2590</Words>
  <Characters>14769</Characters>
  <Application>Microsoft Macintosh Word</Application>
  <DocSecurity>0</DocSecurity>
  <Lines>123</Lines>
  <Paragraphs>34</Paragraphs>
  <ScaleCrop>false</ScaleCrop>
  <Company/>
  <LinksUpToDate>false</LinksUpToDate>
  <CharactersWithSpaces>17325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Soboleva</dc:creator>
  <cp:keywords/>
  <dc:description/>
  <cp:lastModifiedBy>Soboleva</cp:lastModifiedBy>
  <cp:revision>4</cp:revision>
  <cp:lastPrinted>2018-12-19T11:44:00Z</cp:lastPrinted>
  <dcterms:created xsi:type="dcterms:W3CDTF">2018-12-19T10:53:00Z</dcterms:created>
  <dcterms:modified xsi:type="dcterms:W3CDTF">2018-12-19T11:45:00Z</dcterms:modified>
</cp:coreProperties>
</file>