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FE" w:rsidRPr="007500FE" w:rsidRDefault="007500FE">
      <w:pPr>
        <w:rPr>
          <w:rFonts w:ascii="Times New Roman" w:hAnsi="Times New Roman" w:cs="Times New Roman"/>
        </w:rPr>
      </w:pPr>
      <w:r w:rsidRPr="007500FE">
        <w:rPr>
          <w:b/>
          <w:sz w:val="24"/>
          <w:szCs w:val="24"/>
        </w:rPr>
        <w:t xml:space="preserve">                                                           </w:t>
      </w:r>
      <w:r w:rsidR="00CF0073">
        <w:rPr>
          <w:b/>
          <w:sz w:val="24"/>
          <w:szCs w:val="24"/>
        </w:rPr>
        <w:t xml:space="preserve">                              </w:t>
      </w:r>
      <w:r w:rsidRPr="007500FE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</w:t>
      </w:r>
    </w:p>
    <w:tbl>
      <w:tblPr>
        <w:tblW w:w="1077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8"/>
      </w:tblGrid>
      <w:tr w:rsidR="0025181B" w:rsidRPr="0025181B" w:rsidTr="00ED705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pPr w:leftFromText="45" w:rightFromText="45" w:vertAnchor="text"/>
              <w:tblW w:w="98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10"/>
            </w:tblGrid>
            <w:tr w:rsidR="0025181B" w:rsidRPr="0025181B" w:rsidTr="000E108E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ED7054" w:rsidRPr="00CF0073" w:rsidRDefault="00ED7054" w:rsidP="000E108E">
                  <w:pPr>
                    <w:spacing w:before="150" w:after="150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CF0073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6"/>
                      <w:szCs w:val="36"/>
                      <w:lang w:eastAsia="ru-RU"/>
                    </w:rPr>
                    <w:t xml:space="preserve">План </w:t>
                  </w:r>
                  <w:r w:rsidR="007500FE" w:rsidRPr="00CF0073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6"/>
                      <w:szCs w:val="36"/>
                      <w:lang w:eastAsia="ru-RU"/>
                    </w:rPr>
                    <w:t>мероприятий к 40</w:t>
                  </w:r>
                  <w:r w:rsidR="000E108E" w:rsidRPr="00CF0073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6"/>
                      <w:szCs w:val="36"/>
                      <w:lang w:eastAsia="ru-RU"/>
                    </w:rPr>
                    <w:t xml:space="preserve"> - </w:t>
                  </w:r>
                  <w:proofErr w:type="spellStart"/>
                  <w:r w:rsidR="007500FE" w:rsidRPr="00CF0073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6"/>
                      <w:szCs w:val="36"/>
                      <w:lang w:eastAsia="ru-RU"/>
                    </w:rPr>
                    <w:t>летию</w:t>
                  </w:r>
                  <w:proofErr w:type="spellEnd"/>
                  <w:r w:rsidR="007500FE" w:rsidRPr="00CF0073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CF0073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6"/>
                      <w:szCs w:val="36"/>
                      <w:lang w:eastAsia="ru-RU"/>
                    </w:rPr>
                    <w:t>школы</w:t>
                  </w:r>
                </w:p>
              </w:tc>
            </w:tr>
            <w:tr w:rsidR="0025181B" w:rsidRPr="0025181B" w:rsidTr="000E108E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601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7"/>
                    <w:gridCol w:w="1858"/>
                    <w:gridCol w:w="2212"/>
                    <w:gridCol w:w="2134"/>
                  </w:tblGrid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  <w:t>Кто привлекается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  <w:t>Сроки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  <w:t>Ответственные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D94F19" w:rsidP="007500FE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1. Создание оргкомитета по подготовке и проведению юбилея школы. Издание приказа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7441F4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Администрация,</w:t>
                        </w:r>
                      </w:p>
                      <w:p w:rsidR="007441F4" w:rsidRPr="00DD76E8" w:rsidRDefault="004E242C" w:rsidP="007441F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п</w:t>
                        </w:r>
                        <w:r w:rsidR="007441F4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дагогический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  <w:t xml:space="preserve"> коллектив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D94F19" w:rsidP="00B4251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Директор  ОУ</w:t>
                        </w:r>
                        <w:proofErr w:type="gramEnd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  <w:t>Соболева Н.Ф.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2. Создание творческой группы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4E242C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педагоги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D94F19" w:rsidP="00B4251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Усманова С.Ю.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D94F19" w:rsidP="007500FE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3. Работа творческой группы по разработке плана мероприятий, посвященных юбилею школы.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4E242C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Оргкомитет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До 21.09 2018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D94F19" w:rsidP="00B4251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Усманова С.Ю.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  <w:t>4.  Праздничное оформление школы:</w:t>
                        </w:r>
                      </w:p>
                      <w:p w:rsidR="00D94F19" w:rsidRPr="00DD76E8" w:rsidRDefault="00D94F19" w:rsidP="00ED705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- фойе</w:t>
                        </w:r>
                        <w:r w:rsidR="00320D34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(9 «А»)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:rsidR="00D94F19" w:rsidRPr="00DD76E8" w:rsidRDefault="00D94F19" w:rsidP="00ED705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- рекреации</w:t>
                        </w:r>
                        <w:r w:rsidR="00320D34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(6 «А», 10 «А», 6 «Б», 10 «Б», 9 «Б», 8 «Б»)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:rsidR="00D94F19" w:rsidRPr="00DD76E8" w:rsidRDefault="00D94F19" w:rsidP="00ED705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- актовый зал</w:t>
                        </w:r>
                        <w:r w:rsidR="00320D34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(5 «А», 5 «Б», 5 «В», 5 «Г», 5 «Д»).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20D34" w:rsidRPr="00DD76E8" w:rsidRDefault="004E242C" w:rsidP="004E242C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320D34" w:rsidRPr="00DD76E8" w:rsidRDefault="00320D34" w:rsidP="004E242C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94F19" w:rsidRPr="00DD76E8" w:rsidRDefault="004E242C" w:rsidP="004E242C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Обучающиеся </w:t>
                        </w:r>
                      </w:p>
                      <w:p w:rsidR="004E242C" w:rsidRPr="00DD76E8" w:rsidRDefault="004E242C" w:rsidP="004E242C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1 – 11 классов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20D34" w:rsidRPr="00DD76E8" w:rsidRDefault="00320D34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94F19" w:rsidRPr="00DD76E8" w:rsidRDefault="00D94F19" w:rsidP="00320D3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20D34" w:rsidRPr="00DD76E8" w:rsidRDefault="00320D34" w:rsidP="00320D3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15.11</w:t>
                        </w:r>
                      </w:p>
                      <w:p w:rsidR="00320D34" w:rsidRPr="00DD76E8" w:rsidRDefault="00320D34" w:rsidP="00320D3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22.11</w:t>
                        </w:r>
                      </w:p>
                      <w:p w:rsidR="00320D34" w:rsidRPr="00DD76E8" w:rsidRDefault="00320D34" w:rsidP="00320D3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20D34" w:rsidRPr="00DD76E8" w:rsidRDefault="00320D34" w:rsidP="00320D3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29.11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20D34" w:rsidRPr="00DD76E8" w:rsidRDefault="00320D34" w:rsidP="004E242C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20D34" w:rsidRPr="00DD76E8" w:rsidRDefault="00320D34" w:rsidP="004E242C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94F19" w:rsidRPr="00DD76E8" w:rsidRDefault="00D94F19" w:rsidP="00320D3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Смирнова В.А.</w:t>
                        </w:r>
                        <w:r w:rsidR="004E242C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  <w:t>Классные руководители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  <w:t xml:space="preserve">5. Акция </w:t>
                        </w:r>
                        <w:r w:rsidR="004E242C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«Сорок пятёрок в дневник»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4E242C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Обучающиеся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320D34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По итогам </w:t>
                        </w:r>
                        <w:r w:rsidR="00D94F19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ноября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532DE7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Руководители</w:t>
                        </w:r>
                        <w:proofErr w:type="spellEnd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ШМО классных руководителей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1C7C9A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  <w:t>6. Акция «Подарок школе»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4E242C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Родители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Октябрь - ноябрь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D71D12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Родительские комитеты школы, классов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  <w:t>7. Тематические классные часы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D94F19" w:rsidRPr="00DD76E8" w:rsidRDefault="00D94F19" w:rsidP="001C7C9A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«Жизнь замечательных педагогов» (встречи с педагогами,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lastRenderedPageBreak/>
                          <w:t>ветеранами педагогического труда);</w:t>
                        </w:r>
                      </w:p>
                      <w:p w:rsidR="00D94F19" w:rsidRPr="00DD76E8" w:rsidRDefault="00D94F19" w:rsidP="001C7C9A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«Листая страницы школьной истории»;</w:t>
                        </w:r>
                      </w:p>
                      <w:p w:rsidR="00D94F19" w:rsidRPr="00DD76E8" w:rsidRDefault="00D94F19" w:rsidP="001C7C9A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«Ты в жизни каждого из нас, родная школа»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4E242C" w:rsidRPr="00DD76E8" w:rsidRDefault="004E242C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Обучающиеся </w:t>
                        </w:r>
                      </w:p>
                      <w:p w:rsidR="00D94F19" w:rsidRPr="00DD76E8" w:rsidRDefault="004E242C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1 – 11 классов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Октябрь - ноябрь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D71D12">
                        <w:pPr>
                          <w:pStyle w:val="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94F19" w:rsidRPr="00DD76E8" w:rsidRDefault="00D94F19" w:rsidP="00D71D1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94F19" w:rsidRPr="00DD76E8" w:rsidRDefault="00D94F19" w:rsidP="00D71D1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Классные руководители 1 – 11 классов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 8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.Создание информации для оформления школьного сайта «Прошлое и настоящее школьных лет».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  <w:t xml:space="preserve"> Темы:</w:t>
                        </w:r>
                      </w:p>
                      <w:p w:rsidR="00D94F19" w:rsidRPr="00DD76E8" w:rsidRDefault="00D94F19" w:rsidP="00FB2046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«В рамках юбилея»;</w:t>
                        </w:r>
                      </w:p>
                      <w:p w:rsidR="00D94F19" w:rsidRPr="00DD76E8" w:rsidRDefault="00D94F19" w:rsidP="00FB2046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«Мы гордимся Вами, педагоги – ветераны»;</w:t>
                        </w:r>
                      </w:p>
                      <w:p w:rsidR="00D94F19" w:rsidRPr="00DD76E8" w:rsidRDefault="00D94F19" w:rsidP="00FB2046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«школа сегодня»;</w:t>
                        </w:r>
                      </w:p>
                      <w:p w:rsidR="00D94F19" w:rsidRPr="00DD76E8" w:rsidRDefault="00D94F19" w:rsidP="00FB2046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«Выпускниками славится школа»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E242C" w:rsidRPr="00DD76E8" w:rsidRDefault="004E242C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Обучающиеся,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  <w:t>педагоги</w:t>
                        </w:r>
                        <w:proofErr w:type="gramEnd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ОУ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Октябрь - ноябрь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4E242C" w:rsidRPr="00DD76E8" w:rsidRDefault="004E242C" w:rsidP="00D71D12">
                        <w:pPr>
                          <w:pStyle w:val="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94F19" w:rsidRPr="00DD76E8" w:rsidRDefault="00D94F19" w:rsidP="00D71D12">
                        <w:pPr>
                          <w:pStyle w:val="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Яковлева И.А.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  <w:t>Полетаева И.Л.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Борноволокова</w:t>
                        </w:r>
                        <w:proofErr w:type="spellEnd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С.М.</w:t>
                        </w:r>
                      </w:p>
                      <w:p w:rsidR="00D94F19" w:rsidRPr="00DD76E8" w:rsidRDefault="00D94F19" w:rsidP="00D71D1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D76E8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Аксамидова</w:t>
                        </w:r>
                        <w:proofErr w:type="spellEnd"/>
                        <w:r w:rsidRPr="00DD76E8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И.Г.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  <w:t>9. Конкурс – выставка «Юбилейная символика школы»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  <w:br/>
                          <w:t xml:space="preserve">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(эмблема к 40 – летнему юбилею</w:t>
                        </w:r>
                        <w:r w:rsidR="00532DE7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, 1 эмблема от класса, формат А - 3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4E242C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Обучающиеся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  <w:t>5 – 8 классов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32DE7" w:rsidRPr="00DD76E8" w:rsidRDefault="00532DE7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выставка 19.11.18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4E242C" w:rsidRPr="00DD76E8" w:rsidRDefault="004E242C" w:rsidP="00D71D12">
                        <w:pPr>
                          <w:pStyle w:val="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auto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94F19" w:rsidRPr="00DD76E8" w:rsidRDefault="00D94F19" w:rsidP="00D71D12">
                        <w:pPr>
                          <w:pStyle w:val="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auto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Смирнова В.А.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  <w:t xml:space="preserve"> Классные руководители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  <w:t xml:space="preserve"> 5 – 8 классов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966A12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  <w:t xml:space="preserve">10. Конкурс – выставка рисунков «Школа – сегодня и </w:t>
                        </w:r>
                        <w:proofErr w:type="gramStart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  <w:t>завтра</w:t>
                        </w:r>
                        <w:r w:rsidR="00532DE7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 w:rsidR="00532DE7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="00532DE7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  <w:proofErr w:type="gramEnd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от каждого класса 3 рисунка, обязательно в паспарту</w:t>
                        </w:r>
                        <w:r w:rsidR="00532DE7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, формат А - 3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4E242C" w:rsidRPr="00DD76E8" w:rsidRDefault="004E242C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E242C" w:rsidRPr="00DD76E8" w:rsidRDefault="004E242C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Обучающиеся </w:t>
                        </w:r>
                      </w:p>
                      <w:p w:rsidR="00D94F19" w:rsidRPr="00DD76E8" w:rsidRDefault="004E242C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1 – 11 классов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4E242C" w:rsidRPr="00DD76E8" w:rsidRDefault="004E242C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выставка 15.11.18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4E242C" w:rsidRPr="00DD76E8" w:rsidRDefault="004E242C" w:rsidP="00D71D12">
                        <w:pPr>
                          <w:pStyle w:val="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94F19" w:rsidRPr="00DD76E8" w:rsidRDefault="00D94F19" w:rsidP="00D71D12">
                        <w:pPr>
                          <w:pStyle w:val="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Смирнова В.А.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  <w:t xml:space="preserve"> Классные руководители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  <w:t xml:space="preserve"> 1 – 11 классов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11. Создание экспозиции, посвящённой истории школы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4E242C" w:rsidRPr="00DD76E8" w:rsidRDefault="004E242C" w:rsidP="00835300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Актив </w:t>
                        </w:r>
                        <w:proofErr w:type="gramStart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музея,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  <w:t>обучающиеся</w:t>
                        </w:r>
                        <w:proofErr w:type="gramEnd"/>
                      </w:p>
                      <w:p w:rsidR="00D94F19" w:rsidRPr="00DD76E8" w:rsidRDefault="004E242C" w:rsidP="00835300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5-11 классов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4E242C" w:rsidRPr="00DD76E8" w:rsidRDefault="004E242C" w:rsidP="00835300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94F19" w:rsidRPr="00DD76E8" w:rsidRDefault="004E242C" w:rsidP="00835300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  <w:r w:rsidR="00D94F19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.11.18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4E242C" w:rsidRPr="00DD76E8" w:rsidRDefault="004E242C" w:rsidP="0025181B">
                        <w:pPr>
                          <w:pStyle w:val="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E242C" w:rsidRPr="00DD76E8" w:rsidRDefault="004E242C" w:rsidP="0025181B">
                        <w:pPr>
                          <w:pStyle w:val="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94F19" w:rsidRPr="00DD76E8" w:rsidRDefault="00D94F19" w:rsidP="0025181B">
                        <w:pPr>
                          <w:pStyle w:val="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Полетаева И.Л.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1"/>
                            <w:szCs w:val="21"/>
                            <w:lang w:eastAsia="ru-RU"/>
                          </w:rPr>
                          <w:t xml:space="preserve">12.Акция «Прими мои поздравления школа»,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создание поздравительных открыток»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4E242C" w:rsidRPr="00DD76E8" w:rsidRDefault="004E242C" w:rsidP="004E242C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обучающиеся</w:t>
                        </w:r>
                      </w:p>
                      <w:p w:rsidR="00D94F19" w:rsidRPr="00DD76E8" w:rsidRDefault="004E242C" w:rsidP="004E242C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1-11 классов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22.11.18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D71D12">
                        <w:pPr>
                          <w:pStyle w:val="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  <w:t xml:space="preserve"> 1– 11 классов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13.Выпуск юбилейного номера школьной газеты «147-ое Королевство»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4E242C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Пресс</w:t>
                        </w:r>
                        <w:r w:rsidR="000E108E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-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центр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23.11.18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D71D12">
                        <w:pPr>
                          <w:pStyle w:val="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Ремарчук</w:t>
                        </w:r>
                        <w:proofErr w:type="spellEnd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В.П.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6537" w:rsidRPr="00DD76E8" w:rsidRDefault="00D94F19" w:rsidP="00835300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14. Торжественный вечер, посвящённый юбилею школы </w:t>
                        </w:r>
                      </w:p>
                      <w:p w:rsidR="00D94F19" w:rsidRPr="00DD76E8" w:rsidRDefault="00D94F19" w:rsidP="00835300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1"/>
                            <w:szCs w:val="21"/>
                            <w:lang w:eastAsia="ru-RU"/>
                          </w:rPr>
                          <w:t>«</w:t>
                        </w:r>
                        <w:r w:rsidR="005F6537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1"/>
                            <w:szCs w:val="21"/>
                            <w:lang w:eastAsia="ru-RU"/>
                          </w:rPr>
                          <w:t>Нашей школе 40 лет!»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4E242C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Педагоги ОУ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  <w:t>Ветераны ОУ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Представители РК классов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CF0073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30 ноября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  <w:t>17</w:t>
                        </w:r>
                        <w:r w:rsidR="00D94F19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.00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D94F19" w:rsidRPr="00DD76E8" w:rsidRDefault="00D94F19" w:rsidP="00966A12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Администрация</w:t>
                        </w:r>
                      </w:p>
                      <w:p w:rsidR="00D94F19" w:rsidRPr="00DD76E8" w:rsidRDefault="00D94F19" w:rsidP="00966A12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Педагогический коллектив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15. Вечер встречи с выпускниками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1"/>
                            <w:szCs w:val="21"/>
                            <w:lang w:eastAsia="ru-RU"/>
                          </w:rPr>
                          <w:t>«Мы рады снова видеть Вас!»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7240A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Педагоги ОУ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01.12.18</w:t>
                        </w:r>
                      </w:p>
                      <w:p w:rsidR="00CF0073" w:rsidRPr="00DD76E8" w:rsidRDefault="00CF0073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16.00 – 18.00</w:t>
                        </w:r>
                        <w:bookmarkStart w:id="0" w:name="_GoBack"/>
                        <w:bookmarkEnd w:id="0"/>
                      </w:p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D71D12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Администрация</w:t>
                        </w:r>
                      </w:p>
                      <w:p w:rsidR="00D94F19" w:rsidRPr="00DD76E8" w:rsidRDefault="00D94F19" w:rsidP="00D71D12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Педагогический коллектив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D7240A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1"/>
                            <w:szCs w:val="21"/>
                            <w:lang w:eastAsia="ru-RU"/>
                          </w:rPr>
                          <w:t xml:space="preserve"> 16. Праздничная карусель</w:t>
                        </w:r>
                        <w:r w:rsidR="00D7240A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1"/>
                            <w:szCs w:val="21"/>
                            <w:lang w:eastAsia="ru-RU"/>
                          </w:rPr>
                          <w:t xml:space="preserve"> «С юбилеем!»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  <w:br/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7240A" w:rsidP="00CF0073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обучающиеся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 – </w:t>
                        </w:r>
                        <w:r w:rsidR="00CF0073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8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 класс</w:t>
                        </w:r>
                        <w:r w:rsidR="00CF0073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ы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29 ноября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  <w:t>в течение дня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966A12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Усманова С.Ю.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Вельдиватова</w:t>
                        </w:r>
                        <w:proofErr w:type="spellEnd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 Л.В.</w:t>
                        </w:r>
                        <w:r w:rsidR="00D7240A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  <w:t>Классные руководители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B4475A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17. Разработка и изготовление юбилейной презентационной продукции</w:t>
                        </w:r>
                        <w:r w:rsidR="00D7240A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21"/>
                            <w:szCs w:val="21"/>
                            <w:lang w:eastAsia="ru-RU"/>
                          </w:rPr>
                          <w:t xml:space="preserve"> «Ты в жизни каждого из нас, родная школа!»:</w:t>
                        </w:r>
                      </w:p>
                      <w:p w:rsidR="00D94F19" w:rsidRPr="00DD76E8" w:rsidRDefault="00D94F19" w:rsidP="00532DE7">
                        <w:pPr>
                          <w:pStyle w:val="a3"/>
                          <w:numPr>
                            <w:ilvl w:val="0"/>
                            <w:numId w:val="6"/>
                          </w:num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u w:val="single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u w:val="single"/>
                            <w:lang w:eastAsia="ru-RU"/>
                          </w:rPr>
                          <w:t>юбилейный видеоролик</w:t>
                        </w:r>
                      </w:p>
                      <w:p w:rsidR="00D94F19" w:rsidRPr="00DD76E8" w:rsidRDefault="00D94F19" w:rsidP="00532DE7">
                        <w:pPr>
                          <w:pStyle w:val="a3"/>
                          <w:numPr>
                            <w:ilvl w:val="0"/>
                            <w:numId w:val="6"/>
                          </w:num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юбилейная грамота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</w:pPr>
                      </w:p>
                      <w:p w:rsidR="00D7240A" w:rsidRPr="00DD76E8" w:rsidRDefault="00D7240A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</w:pPr>
                      </w:p>
                      <w:p w:rsidR="00532DE7" w:rsidRPr="00DD76E8" w:rsidRDefault="00532DE7" w:rsidP="00D7240A">
                        <w:pPr>
                          <w:tabs>
                            <w:tab w:val="center" w:pos="906"/>
                          </w:tabs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</w:p>
                      <w:p w:rsidR="00D7240A" w:rsidRPr="00DD76E8" w:rsidRDefault="00D7240A" w:rsidP="00D7240A">
                        <w:pPr>
                          <w:tabs>
                            <w:tab w:val="center" w:pos="906"/>
                          </w:tabs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        Обучающиеся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  <w:t xml:space="preserve">     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u w:val="single"/>
                            <w:lang w:eastAsia="ru-RU"/>
                          </w:rPr>
                          <w:t>7 – 11 классы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</w:p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</w:p>
                      <w:p w:rsidR="00D94F19" w:rsidRPr="00DD76E8" w:rsidRDefault="00D94F19" w:rsidP="00532DE7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До </w:t>
                        </w:r>
                        <w:r w:rsidR="00532DE7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20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 ноября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32DE7" w:rsidRPr="00DD76E8" w:rsidRDefault="00532DE7" w:rsidP="00B4475A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</w:p>
                      <w:p w:rsidR="00D94F19" w:rsidRPr="00DD76E8" w:rsidRDefault="00D94F19" w:rsidP="00B4475A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Администрация</w:t>
                        </w:r>
                      </w:p>
                      <w:p w:rsidR="00D94F19" w:rsidRPr="00DD76E8" w:rsidRDefault="00D94F19" w:rsidP="00966A12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 xml:space="preserve">Орг. </w:t>
                        </w:r>
                        <w:r w:rsidR="00D7240A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t>омитет</w:t>
                        </w:r>
                        <w:r w:rsidR="00D7240A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  <w:lang w:eastAsia="ru-RU"/>
                          </w:rPr>
                          <w:br/>
                          <w:t>Классные руководители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B4475A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 18. Юбилейный </w:t>
                        </w:r>
                        <w:proofErr w:type="spellStart"/>
                        <w:proofErr w:type="gramStart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квест</w:t>
                        </w:r>
                        <w:proofErr w:type="spellEnd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,  посвящённый</w:t>
                        </w:r>
                        <w:proofErr w:type="gramEnd"/>
                        <w:r w:rsidR="00287710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 истории школы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287710" w:rsidP="00CF0073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Обучающиеся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  <w:t xml:space="preserve">    </w:t>
                        </w:r>
                        <w:r w:rsidR="00CF0073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7 - </w:t>
                        </w:r>
                        <w:proofErr w:type="gramStart"/>
                        <w:r w:rsidR="00CF0073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8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  классы</w:t>
                        </w:r>
                        <w:proofErr w:type="gramEnd"/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D94F19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Открытая дата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287710" w:rsidRPr="00DD76E8" w:rsidRDefault="00D94F19" w:rsidP="00B4475A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Шарипова</w:t>
                        </w:r>
                        <w:proofErr w:type="spellEnd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 Е.Э.</w:t>
                        </w:r>
                        <w:r w:rsidR="00287710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  <w:t>творческая группа обучающихся</w:t>
                        </w:r>
                      </w:p>
                      <w:p w:rsidR="00D94F19" w:rsidRPr="00DD76E8" w:rsidRDefault="00287710" w:rsidP="00B4475A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10 классов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287710" w:rsidP="00287710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19. Создание фотозоны к     юбилейной дате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287710" w:rsidP="00287710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Обучающиеся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10  класса</w:t>
                        </w:r>
                        <w:proofErr w:type="gramEnd"/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287710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287710" w:rsidP="000E108E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Шарипова</w:t>
                        </w:r>
                        <w:proofErr w:type="spellEnd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 Е.Э.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  <w:t>творческая группа обучающихся</w:t>
                        </w:r>
                        <w:r w:rsidR="000E108E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10 классов</w:t>
                        </w:r>
                      </w:p>
                    </w:tc>
                  </w:tr>
                  <w:tr w:rsidR="00287710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287710" w:rsidP="00B4475A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 20. Дискотека 80-х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3B76B7" w:rsidP="00287710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Педагоги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  <w:t>обучающиеся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9 </w:t>
                        </w:r>
                        <w:r w:rsidR="00287710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 -</w:t>
                        </w:r>
                        <w:proofErr w:type="gramEnd"/>
                        <w:r w:rsidR="00287710"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 11  класса</w:t>
                        </w:r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Default="00CF0073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22.11.18</w:t>
                        </w:r>
                      </w:p>
                      <w:p w:rsidR="00CF0073" w:rsidRPr="00DD76E8" w:rsidRDefault="00CF0073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17.00 – 19.00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94F19" w:rsidRPr="00DD76E8" w:rsidRDefault="000E108E" w:rsidP="000E108E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Шарипова</w:t>
                        </w:r>
                        <w:proofErr w:type="spellEnd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 Е.Э.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  <w:t>творческая группа обучающихся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  <w:t>10 классов</w:t>
                        </w:r>
                      </w:p>
                    </w:tc>
                  </w:tr>
                  <w:tr w:rsidR="000E108E" w:rsidRPr="00DD76E8" w:rsidTr="00886F24">
                    <w:trPr>
                      <w:tblCellSpacing w:w="0" w:type="dxa"/>
                    </w:trPr>
                    <w:tc>
                      <w:tcPr>
                        <w:tcW w:w="34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E108E" w:rsidRPr="00DD76E8" w:rsidRDefault="000E108E" w:rsidP="00B4475A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 xml:space="preserve"> 21. Фотосессия </w:t>
                        </w:r>
                      </w:p>
                      <w:p w:rsidR="000E108E" w:rsidRPr="00DD76E8" w:rsidRDefault="000E108E" w:rsidP="00B4475A">
                        <w:pPr>
                          <w:spacing w:before="150" w:after="150" w:line="315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«Загляните в школьный альбом»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E108E" w:rsidRPr="00DD76E8" w:rsidRDefault="000E108E" w:rsidP="00287710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Педагоги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  <w:t>обучающиеся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1 - </w:t>
                        </w:r>
                        <w:proofErr w:type="gramStart"/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11  класса</w:t>
                        </w:r>
                        <w:proofErr w:type="gramEnd"/>
                      </w:p>
                    </w:tc>
                    <w:tc>
                      <w:tcPr>
                        <w:tcW w:w="22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E108E" w:rsidRPr="00DD76E8" w:rsidRDefault="000E108E" w:rsidP="00ED7054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С 24.10.18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E108E" w:rsidRPr="00DD76E8" w:rsidRDefault="000E108E" w:rsidP="000E108E">
                        <w:pPr>
                          <w:spacing w:before="150" w:after="150" w:line="3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</w:pP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t>Усманова С.Ю.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  <w:t>Классные руководители</w:t>
                        </w:r>
                        <w:r w:rsidRPr="00DD76E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7030A0"/>
                            <w:sz w:val="21"/>
                            <w:szCs w:val="21"/>
                            <w:lang w:eastAsia="ru-RU"/>
                          </w:rPr>
                          <w:br/>
                          <w:t>1 – 11 классов</w:t>
                        </w:r>
                      </w:p>
                    </w:tc>
                  </w:tr>
                </w:tbl>
                <w:p w:rsidR="00ED7054" w:rsidRPr="00DD76E8" w:rsidRDefault="00ED7054" w:rsidP="00ED7054">
                  <w:pPr>
                    <w:spacing w:before="150" w:after="150" w:line="315" w:lineRule="atLeast"/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  <w:lang w:eastAsia="ru-RU"/>
                    </w:rPr>
                  </w:pPr>
                </w:p>
                <w:p w:rsidR="00287710" w:rsidRPr="00DD76E8" w:rsidRDefault="00287710" w:rsidP="00B4475A">
                  <w:pPr>
                    <w:spacing w:before="150" w:after="150" w:line="315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  <w:p w:rsidR="00287710" w:rsidRPr="00DD76E8" w:rsidRDefault="00287710" w:rsidP="00B4475A">
                  <w:pPr>
                    <w:spacing w:before="150" w:after="150" w:line="315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  <w:p w:rsidR="00ED7054" w:rsidRPr="00DD76E8" w:rsidRDefault="00DD76E8" w:rsidP="00DD76E8">
                  <w:pPr>
                    <w:pStyle w:val="a3"/>
                    <w:spacing w:before="150" w:after="150" w:line="315" w:lineRule="atLeast"/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br/>
                    <w:t>-</w:t>
                  </w:r>
                </w:p>
                <w:p w:rsidR="00ED7054" w:rsidRPr="00DD76E8" w:rsidRDefault="00ED7054" w:rsidP="00ED7054">
                  <w:pPr>
                    <w:spacing w:before="150" w:after="150" w:line="315" w:lineRule="atLeast"/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  <w:lang w:eastAsia="ru-RU"/>
                    </w:rPr>
                  </w:pPr>
                  <w:r w:rsidRPr="00DD76E8"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0E108E" w:rsidRPr="0025181B" w:rsidTr="000E108E">
              <w:trPr>
                <w:tblCellSpacing w:w="0" w:type="dxa"/>
              </w:trPr>
              <w:tc>
                <w:tcPr>
                  <w:tcW w:w="5000" w:type="pct"/>
                  <w:vAlign w:val="center"/>
                </w:tcPr>
                <w:p w:rsidR="000E108E" w:rsidRPr="00DD76E8" w:rsidRDefault="000E108E" w:rsidP="00ED7054">
                  <w:pPr>
                    <w:spacing w:before="150" w:after="150" w:line="31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</w:pPr>
                </w:p>
                <w:p w:rsidR="000E108E" w:rsidRPr="00DD76E8" w:rsidRDefault="000E108E" w:rsidP="00ED7054">
                  <w:pPr>
                    <w:spacing w:before="150" w:after="150" w:line="31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D7054" w:rsidRPr="0025181B" w:rsidRDefault="00ED7054" w:rsidP="00ED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C379D4" w:rsidRPr="00ED7054" w:rsidRDefault="00C379D4" w:rsidP="00ED7054"/>
    <w:sectPr w:rsidR="00C379D4" w:rsidRPr="00ED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D4FF8"/>
    <w:multiLevelType w:val="hybridMultilevel"/>
    <w:tmpl w:val="16F039B6"/>
    <w:lvl w:ilvl="0" w:tplc="507CF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02EFC"/>
    <w:multiLevelType w:val="hybridMultilevel"/>
    <w:tmpl w:val="60E81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6C3B"/>
    <w:multiLevelType w:val="hybridMultilevel"/>
    <w:tmpl w:val="AAB2F36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DF233DA"/>
    <w:multiLevelType w:val="hybridMultilevel"/>
    <w:tmpl w:val="CCBC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048B"/>
    <w:multiLevelType w:val="hybridMultilevel"/>
    <w:tmpl w:val="F44C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A1BE7"/>
    <w:multiLevelType w:val="hybridMultilevel"/>
    <w:tmpl w:val="2800142C"/>
    <w:lvl w:ilvl="0" w:tplc="1F4C2B5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31"/>
    <w:rsid w:val="000E108E"/>
    <w:rsid w:val="001C7C9A"/>
    <w:rsid w:val="0025181B"/>
    <w:rsid w:val="00287710"/>
    <w:rsid w:val="00320D34"/>
    <w:rsid w:val="00343354"/>
    <w:rsid w:val="003B76B7"/>
    <w:rsid w:val="004E242C"/>
    <w:rsid w:val="00532DE7"/>
    <w:rsid w:val="005F6537"/>
    <w:rsid w:val="007441F4"/>
    <w:rsid w:val="007500FE"/>
    <w:rsid w:val="007A3267"/>
    <w:rsid w:val="00835300"/>
    <w:rsid w:val="00886F24"/>
    <w:rsid w:val="0089255C"/>
    <w:rsid w:val="00966A12"/>
    <w:rsid w:val="00B42514"/>
    <w:rsid w:val="00B4475A"/>
    <w:rsid w:val="00C379D4"/>
    <w:rsid w:val="00CF0073"/>
    <w:rsid w:val="00D71D12"/>
    <w:rsid w:val="00D7240A"/>
    <w:rsid w:val="00D94F19"/>
    <w:rsid w:val="00DD76E8"/>
    <w:rsid w:val="00ED2531"/>
    <w:rsid w:val="00ED7054"/>
    <w:rsid w:val="00FB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83B26-5F02-4D17-B312-B07C5BBA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425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5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1C7C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2018-11-09T04:30:00Z</cp:lastPrinted>
  <dcterms:created xsi:type="dcterms:W3CDTF">2018-09-14T04:54:00Z</dcterms:created>
  <dcterms:modified xsi:type="dcterms:W3CDTF">2018-11-22T03:59:00Z</dcterms:modified>
</cp:coreProperties>
</file>